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F32F" w14:textId="77777777" w:rsidR="003115B9" w:rsidRDefault="004A608B" w:rsidP="003115B9">
      <w:pPr>
        <w:pStyle w:val="Heading1"/>
        <w:spacing w:before="91" w:line="238" w:lineRule="exact"/>
        <w:ind w:left="173" w:right="7675"/>
        <w:contextualSpacing/>
        <w:jc w:val="left"/>
        <w:rPr>
          <w:sz w:val="20"/>
          <w:szCs w:val="20"/>
        </w:rPr>
      </w:pPr>
      <w:r w:rsidRPr="004A608B">
        <w:rPr>
          <w:noProof/>
          <w:sz w:val="20"/>
          <w:szCs w:val="20"/>
        </w:rPr>
        <w:drawing>
          <wp:anchor distT="0" distB="0" distL="0" distR="0" simplePos="0" relativeHeight="1240" behindDoc="0" locked="0" layoutInCell="1" allowOverlap="1" wp14:anchorId="025DFCFD" wp14:editId="6ABF1EE5">
            <wp:simplePos x="0" y="0"/>
            <wp:positionH relativeFrom="page">
              <wp:posOffset>6615800</wp:posOffset>
            </wp:positionH>
            <wp:positionV relativeFrom="paragraph">
              <wp:posOffset>86537</wp:posOffset>
            </wp:positionV>
            <wp:extent cx="823224" cy="767283"/>
            <wp:effectExtent l="0" t="0" r="0" b="0"/>
            <wp:wrapNone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224" cy="767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Royalties"/>
      <w:bookmarkEnd w:id="0"/>
      <w:r w:rsidRPr="004A608B">
        <w:rPr>
          <w:sz w:val="20"/>
          <w:szCs w:val="20"/>
        </w:rPr>
        <w:t xml:space="preserve">Nevada Department of Taxation </w:t>
      </w:r>
    </w:p>
    <w:p w14:paraId="5D67903F" w14:textId="127911A7" w:rsidR="00D74967" w:rsidRPr="004A608B" w:rsidRDefault="004A608B" w:rsidP="003115B9">
      <w:pPr>
        <w:pStyle w:val="Heading1"/>
        <w:spacing w:before="91" w:line="238" w:lineRule="exact"/>
        <w:ind w:left="173" w:right="7675"/>
        <w:contextualSpacing/>
        <w:jc w:val="left"/>
        <w:rPr>
          <w:sz w:val="20"/>
          <w:szCs w:val="20"/>
        </w:rPr>
      </w:pPr>
      <w:r w:rsidRPr="004A608B">
        <w:rPr>
          <w:sz w:val="20"/>
          <w:szCs w:val="20"/>
        </w:rPr>
        <w:t xml:space="preserve">Local Government Services </w:t>
      </w:r>
      <w:r w:rsidR="007C3A7F">
        <w:rPr>
          <w:sz w:val="20"/>
          <w:szCs w:val="20"/>
        </w:rPr>
        <w:t>D</w:t>
      </w:r>
      <w:r w:rsidRPr="004A608B">
        <w:rPr>
          <w:sz w:val="20"/>
          <w:szCs w:val="20"/>
        </w:rPr>
        <w:t xml:space="preserve">ivision </w:t>
      </w:r>
    </w:p>
    <w:p w14:paraId="74F9256D" w14:textId="77777777" w:rsidR="00040829" w:rsidRDefault="004A608B">
      <w:pPr>
        <w:spacing w:before="17"/>
        <w:ind w:left="240" w:right="224"/>
        <w:jc w:val="center"/>
        <w:rPr>
          <w:b/>
        </w:rPr>
      </w:pPr>
      <w:r>
        <w:rPr>
          <w:b/>
        </w:rPr>
        <w:t>NET PROCEEDS OF MINERALS TAX</w:t>
      </w:r>
    </w:p>
    <w:p w14:paraId="151DCAC6" w14:textId="77777777" w:rsidR="00040829" w:rsidRDefault="004A608B">
      <w:pPr>
        <w:spacing w:before="18" w:line="247" w:lineRule="exact"/>
        <w:ind w:left="240" w:right="224"/>
        <w:jc w:val="center"/>
        <w:rPr>
          <w:b/>
        </w:rPr>
      </w:pPr>
      <w:r>
        <w:rPr>
          <w:b/>
        </w:rPr>
        <w:t>STATEMENT OF ROYALTIES RECEIVED</w:t>
      </w:r>
    </w:p>
    <w:p w14:paraId="32F8D14B" w14:textId="77777777" w:rsidR="00040829" w:rsidRDefault="004A608B">
      <w:pPr>
        <w:pStyle w:val="BodyText"/>
        <w:spacing w:line="201" w:lineRule="exact"/>
        <w:ind w:left="240" w:right="224"/>
        <w:jc w:val="center"/>
      </w:pPr>
      <w:r>
        <w:rPr>
          <w:w w:val="105"/>
        </w:rPr>
        <w:t>(NRS 362.110)</w:t>
      </w:r>
    </w:p>
    <w:p w14:paraId="0E81E90A" w14:textId="60D50E09" w:rsidR="00040829" w:rsidRDefault="004A608B">
      <w:pPr>
        <w:pStyle w:val="BodyText"/>
        <w:spacing w:before="30" w:after="9"/>
        <w:ind w:left="240" w:right="225"/>
        <w:jc w:val="center"/>
      </w:pPr>
      <w:r>
        <w:rPr>
          <w:w w:val="105"/>
        </w:rPr>
        <w:t>For Production January 1 through December 31, 20</w:t>
      </w:r>
      <w:r w:rsidR="007B5BB6">
        <w:rPr>
          <w:w w:val="105"/>
        </w:rPr>
        <w:t>2</w:t>
      </w:r>
      <w:r w:rsidR="00200FE2">
        <w:rPr>
          <w:w w:val="105"/>
        </w:rPr>
        <w:t>3</w:t>
      </w:r>
      <w:r>
        <w:rPr>
          <w:w w:val="105"/>
        </w:rPr>
        <w:t xml:space="preserve"> (Tax Year 20</w:t>
      </w:r>
      <w:r w:rsidR="007B5BB6">
        <w:rPr>
          <w:w w:val="105"/>
        </w:rPr>
        <w:t>2</w:t>
      </w:r>
      <w:r w:rsidR="00200FE2">
        <w:rPr>
          <w:w w:val="105"/>
        </w:rPr>
        <w:t>3</w:t>
      </w:r>
      <w:r w:rsidR="007B5BB6">
        <w:rPr>
          <w:w w:val="105"/>
        </w:rPr>
        <w:t>-</w:t>
      </w:r>
      <w:r w:rsidR="001B30FF">
        <w:rPr>
          <w:w w:val="105"/>
        </w:rPr>
        <w:t>202</w:t>
      </w:r>
      <w:r w:rsidR="00200FE2">
        <w:rPr>
          <w:w w:val="105"/>
        </w:rPr>
        <w:t>4</w:t>
      </w:r>
      <w:r>
        <w:rPr>
          <w:w w:val="105"/>
        </w:rPr>
        <w:t>)</w:t>
      </w:r>
    </w:p>
    <w:p w14:paraId="28D5E05A" w14:textId="63CB0A7E" w:rsidR="00040829" w:rsidRDefault="00C05CBF">
      <w:pPr>
        <w:pStyle w:val="BodyText"/>
        <w:spacing w:line="20" w:lineRule="exact"/>
        <w:ind w:left="122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41111EBF" wp14:editId="6272A905">
                <wp:extent cx="7274560" cy="9525"/>
                <wp:effectExtent l="1270" t="5080" r="1270" b="444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4560" cy="9525"/>
                          <a:chOff x="0" y="0"/>
                          <a:chExt cx="11456" cy="15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" y="8"/>
                            <a:ext cx="114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2DFD10" id="Group 10" o:spid="_x0000_s1026" style="width:572.8pt;height:.75pt;mso-position-horizontal-relative:char;mso-position-vertical-relative:line" coordsize="114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">
                <v:line id="Line 11" o:spid="_x0000_s1027" style="position:absolute;visibility:visible;mso-wrap-style:square" from="7,8" to="1144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14:paraId="300CAD9F" w14:textId="77777777" w:rsidR="00040829" w:rsidRDefault="004A608B" w:rsidP="004A608B">
      <w:pPr>
        <w:ind w:left="7125"/>
        <w:rPr>
          <w:sz w:val="18"/>
        </w:rPr>
      </w:pPr>
      <w:r>
        <w:rPr>
          <w:w w:val="105"/>
          <w:sz w:val="18"/>
        </w:rPr>
        <w:t>Return the completed form to:</w:t>
      </w:r>
    </w:p>
    <w:p w14:paraId="716D66D4" w14:textId="77777777" w:rsidR="00040829" w:rsidRDefault="00040829" w:rsidP="004A608B">
      <w:pPr>
        <w:rPr>
          <w:sz w:val="18"/>
        </w:rPr>
        <w:sectPr w:rsidR="00040829" w:rsidSect="00D74967">
          <w:footerReference w:type="default" r:id="rId11"/>
          <w:type w:val="continuous"/>
          <w:pgSz w:w="12240" w:h="15840"/>
          <w:pgMar w:top="285" w:right="302" w:bottom="274" w:left="245" w:header="720" w:footer="720" w:gutter="0"/>
          <w:cols w:space="720"/>
        </w:sectPr>
      </w:pPr>
    </w:p>
    <w:p w14:paraId="0D0ECA74" w14:textId="77777777" w:rsidR="00040829" w:rsidRPr="00C2592E" w:rsidRDefault="004A608B" w:rsidP="004A608B">
      <w:pPr>
        <w:pStyle w:val="BodyText"/>
        <w:tabs>
          <w:tab w:val="left" w:pos="4795"/>
          <w:tab w:val="left" w:pos="5138"/>
        </w:tabs>
        <w:spacing w:before="42"/>
        <w:ind w:left="274" w:firstLine="202"/>
        <w:jc w:val="right"/>
        <w:rPr>
          <w:color w:val="C6D9F1" w:themeColor="text2" w:themeTint="33"/>
          <w:spacing w:val="-1"/>
        </w:rPr>
      </w:pPr>
      <w:r>
        <w:rPr>
          <w:spacing w:val="-1"/>
        </w:rPr>
        <w:t xml:space="preserve">Reported by:  </w:t>
      </w:r>
      <w:r w:rsidR="003304D1">
        <w:rPr>
          <w:color w:val="C6D9F1" w:themeColor="text2" w:themeTint="33"/>
          <w:spacing w:val="-1"/>
        </w:rPr>
        <w:t>R</w:t>
      </w:r>
      <w:r w:rsidRPr="00C2592E">
        <w:rPr>
          <w:color w:val="C6D9F1" w:themeColor="text2" w:themeTint="33"/>
          <w:spacing w:val="-1"/>
        </w:rPr>
        <w:t xml:space="preserve">oyalty </w:t>
      </w:r>
      <w:r w:rsidR="003304D1">
        <w:rPr>
          <w:color w:val="C6D9F1" w:themeColor="text2" w:themeTint="33"/>
          <w:spacing w:val="-1"/>
        </w:rPr>
        <w:t>Recipient</w:t>
      </w:r>
      <w:r w:rsidRPr="00C2592E">
        <w:rPr>
          <w:color w:val="C6D9F1" w:themeColor="text2" w:themeTint="33"/>
          <w:spacing w:val="-1"/>
        </w:rPr>
        <w:t xml:space="preserve">, </w:t>
      </w:r>
      <w:r w:rsidR="003304D1">
        <w:rPr>
          <w:color w:val="C6D9F1" w:themeColor="text2" w:themeTint="33"/>
          <w:spacing w:val="-1"/>
        </w:rPr>
        <w:t>R</w:t>
      </w:r>
      <w:r w:rsidRPr="00C2592E">
        <w:rPr>
          <w:color w:val="C6D9F1" w:themeColor="text2" w:themeTint="33"/>
          <w:spacing w:val="-1"/>
        </w:rPr>
        <w:t xml:space="preserve">ecipient </w:t>
      </w:r>
      <w:r w:rsidR="003304D1">
        <w:rPr>
          <w:color w:val="C6D9F1" w:themeColor="text2" w:themeTint="33"/>
          <w:spacing w:val="-1"/>
        </w:rPr>
        <w:t>ID</w:t>
      </w:r>
    </w:p>
    <w:p w14:paraId="0B798C4D" w14:textId="77777777" w:rsidR="004A608B" w:rsidRPr="00C2592E" w:rsidRDefault="003304D1" w:rsidP="003304D1">
      <w:pPr>
        <w:pStyle w:val="BodyText"/>
        <w:tabs>
          <w:tab w:val="left" w:pos="4795"/>
          <w:tab w:val="left" w:pos="5138"/>
        </w:tabs>
        <w:spacing w:before="42"/>
        <w:ind w:left="274" w:firstLine="202"/>
        <w:jc w:val="center"/>
        <w:rPr>
          <w:color w:val="C6D9F1" w:themeColor="text2" w:themeTint="33"/>
          <w:spacing w:val="-1"/>
        </w:rPr>
      </w:pPr>
      <w:r>
        <w:rPr>
          <w:color w:val="C6D9F1" w:themeColor="text2" w:themeTint="33"/>
          <w:spacing w:val="-1"/>
        </w:rPr>
        <w:t xml:space="preserve">                               R</w:t>
      </w:r>
      <w:r w:rsidR="004A608B" w:rsidRPr="00C2592E">
        <w:rPr>
          <w:color w:val="C6D9F1" w:themeColor="text2" w:themeTint="33"/>
          <w:spacing w:val="-1"/>
        </w:rPr>
        <w:t xml:space="preserve">ecipient </w:t>
      </w:r>
      <w:r>
        <w:rPr>
          <w:color w:val="C6D9F1" w:themeColor="text2" w:themeTint="33"/>
          <w:spacing w:val="-1"/>
        </w:rPr>
        <w:t>Street Address</w:t>
      </w:r>
    </w:p>
    <w:p w14:paraId="51081660" w14:textId="77777777" w:rsidR="004A608B" w:rsidRPr="00C2592E" w:rsidRDefault="003304D1" w:rsidP="003304D1">
      <w:pPr>
        <w:pStyle w:val="BodyText"/>
        <w:tabs>
          <w:tab w:val="left" w:pos="4795"/>
          <w:tab w:val="left" w:pos="5138"/>
        </w:tabs>
        <w:spacing w:before="42"/>
        <w:ind w:left="274" w:firstLine="202"/>
        <w:jc w:val="center"/>
        <w:rPr>
          <w:color w:val="C6D9F1" w:themeColor="text2" w:themeTint="33"/>
          <w:spacing w:val="-1"/>
        </w:rPr>
      </w:pPr>
      <w:r>
        <w:rPr>
          <w:color w:val="C6D9F1" w:themeColor="text2" w:themeTint="33"/>
          <w:spacing w:val="-1"/>
        </w:rPr>
        <w:t xml:space="preserve">                               R</w:t>
      </w:r>
      <w:r w:rsidR="004A608B" w:rsidRPr="00C2592E">
        <w:rPr>
          <w:color w:val="C6D9F1" w:themeColor="text2" w:themeTint="33"/>
          <w:spacing w:val="-1"/>
        </w:rPr>
        <w:t xml:space="preserve">ecipient </w:t>
      </w:r>
      <w:r>
        <w:rPr>
          <w:color w:val="C6D9F1" w:themeColor="text2" w:themeTint="33"/>
          <w:spacing w:val="-1"/>
        </w:rPr>
        <w:t>C</w:t>
      </w:r>
      <w:r w:rsidR="004A608B" w:rsidRPr="00C2592E">
        <w:rPr>
          <w:color w:val="C6D9F1" w:themeColor="text2" w:themeTint="33"/>
          <w:spacing w:val="-1"/>
        </w:rPr>
        <w:t xml:space="preserve">ity, </w:t>
      </w:r>
      <w:r>
        <w:rPr>
          <w:color w:val="C6D9F1" w:themeColor="text2" w:themeTint="33"/>
          <w:spacing w:val="-1"/>
        </w:rPr>
        <w:t>S</w:t>
      </w:r>
      <w:r w:rsidR="004A608B" w:rsidRPr="00C2592E">
        <w:rPr>
          <w:color w:val="C6D9F1" w:themeColor="text2" w:themeTint="33"/>
          <w:spacing w:val="-1"/>
        </w:rPr>
        <w:t xml:space="preserve">tate, </w:t>
      </w:r>
      <w:r>
        <w:rPr>
          <w:color w:val="C6D9F1" w:themeColor="text2" w:themeTint="33"/>
          <w:spacing w:val="-1"/>
        </w:rPr>
        <w:t>Zip</w:t>
      </w:r>
    </w:p>
    <w:p w14:paraId="3E4F47C1" w14:textId="77777777" w:rsidR="004A608B" w:rsidRPr="003304D1" w:rsidRDefault="004A608B" w:rsidP="004A608B">
      <w:pPr>
        <w:pStyle w:val="BodyText"/>
        <w:tabs>
          <w:tab w:val="left" w:pos="4795"/>
          <w:tab w:val="left" w:pos="5138"/>
        </w:tabs>
        <w:spacing w:before="42"/>
        <w:ind w:left="274" w:firstLine="202"/>
        <w:jc w:val="right"/>
        <w:rPr>
          <w:color w:val="C6D9F1" w:themeColor="text2" w:themeTint="33"/>
          <w:spacing w:val="-1"/>
        </w:rPr>
      </w:pPr>
      <w:r>
        <w:rPr>
          <w:spacing w:val="-1"/>
        </w:rPr>
        <w:t xml:space="preserve">Received from:  </w:t>
      </w:r>
      <w:r w:rsidR="003304D1">
        <w:rPr>
          <w:color w:val="C6D9F1" w:themeColor="text2" w:themeTint="33"/>
          <w:spacing w:val="-1"/>
        </w:rPr>
        <w:t>Operator</w:t>
      </w:r>
      <w:r w:rsidRPr="003304D1">
        <w:rPr>
          <w:color w:val="C6D9F1" w:themeColor="text2" w:themeTint="33"/>
          <w:spacing w:val="-1"/>
        </w:rPr>
        <w:t xml:space="preserve">, </w:t>
      </w:r>
      <w:r w:rsidR="003304D1">
        <w:rPr>
          <w:color w:val="C6D9F1" w:themeColor="text2" w:themeTint="33"/>
          <w:spacing w:val="-1"/>
        </w:rPr>
        <w:t>O</w:t>
      </w:r>
      <w:r w:rsidRPr="003304D1">
        <w:rPr>
          <w:color w:val="C6D9F1" w:themeColor="text2" w:themeTint="33"/>
          <w:spacing w:val="-1"/>
        </w:rPr>
        <w:t xml:space="preserve">perator </w:t>
      </w:r>
      <w:r w:rsidR="003304D1">
        <w:rPr>
          <w:color w:val="C6D9F1" w:themeColor="text2" w:themeTint="33"/>
          <w:spacing w:val="-1"/>
        </w:rPr>
        <w:t>ID</w:t>
      </w:r>
    </w:p>
    <w:p w14:paraId="028079A7" w14:textId="77777777" w:rsidR="004A608B" w:rsidRPr="003304D1" w:rsidRDefault="003304D1" w:rsidP="003304D1">
      <w:pPr>
        <w:pStyle w:val="BodyText"/>
        <w:tabs>
          <w:tab w:val="left" w:pos="4795"/>
          <w:tab w:val="left" w:pos="5138"/>
        </w:tabs>
        <w:spacing w:before="42"/>
        <w:ind w:left="274" w:firstLine="202"/>
        <w:jc w:val="center"/>
        <w:rPr>
          <w:color w:val="C6D9F1" w:themeColor="text2" w:themeTint="33"/>
        </w:rPr>
      </w:pPr>
      <w:r>
        <w:rPr>
          <w:color w:val="C6D9F1" w:themeColor="text2" w:themeTint="33"/>
          <w:spacing w:val="-1"/>
        </w:rPr>
        <w:t xml:space="preserve">                                                     M</w:t>
      </w:r>
      <w:r w:rsidR="004A608B" w:rsidRPr="003304D1">
        <w:rPr>
          <w:color w:val="C6D9F1" w:themeColor="text2" w:themeTint="33"/>
          <w:spacing w:val="-1"/>
        </w:rPr>
        <w:t xml:space="preserve">ine </w:t>
      </w:r>
      <w:r>
        <w:rPr>
          <w:color w:val="C6D9F1" w:themeColor="text2" w:themeTint="33"/>
          <w:spacing w:val="-1"/>
        </w:rPr>
        <w:t>Name</w:t>
      </w:r>
      <w:r w:rsidR="004A608B" w:rsidRPr="003304D1">
        <w:rPr>
          <w:color w:val="C6D9F1" w:themeColor="text2" w:themeTint="33"/>
          <w:spacing w:val="-1"/>
        </w:rPr>
        <w:t xml:space="preserve">, </w:t>
      </w:r>
      <w:r>
        <w:rPr>
          <w:color w:val="C6D9F1" w:themeColor="text2" w:themeTint="33"/>
          <w:spacing w:val="-1"/>
        </w:rPr>
        <w:t>County</w:t>
      </w:r>
    </w:p>
    <w:p w14:paraId="15C7BA89" w14:textId="77777777" w:rsidR="00040829" w:rsidRDefault="004A608B" w:rsidP="004D4663">
      <w:pPr>
        <w:spacing w:before="42"/>
        <w:ind w:left="276" w:right="1684" w:firstLine="614"/>
        <w:rPr>
          <w:sz w:val="18"/>
        </w:rPr>
      </w:pPr>
      <w:r>
        <w:br w:type="column"/>
      </w:r>
      <w:r>
        <w:rPr>
          <w:w w:val="105"/>
          <w:sz w:val="18"/>
        </w:rPr>
        <w:t>Department of Taxation Centrally-Assessed Properties Section</w:t>
      </w:r>
    </w:p>
    <w:p w14:paraId="750F5304" w14:textId="3015B7AA" w:rsidR="00200FE2" w:rsidRDefault="00200FE2" w:rsidP="00200FE2">
      <w:pPr>
        <w:ind w:left="722" w:right="1684" w:hanging="272"/>
        <w:jc w:val="center"/>
        <w:rPr>
          <w:w w:val="105"/>
          <w:sz w:val="18"/>
        </w:rPr>
      </w:pPr>
      <w:r>
        <w:rPr>
          <w:w w:val="105"/>
          <w:sz w:val="18"/>
        </w:rPr>
        <w:t>3850 Arrowhead Dr.</w:t>
      </w:r>
      <w:r w:rsidR="004D4663">
        <w:rPr>
          <w:w w:val="105"/>
          <w:sz w:val="18"/>
        </w:rPr>
        <w:t>,</w:t>
      </w:r>
      <w:r>
        <w:rPr>
          <w:w w:val="105"/>
          <w:sz w:val="18"/>
        </w:rPr>
        <w:t xml:space="preserve"> 2</w:t>
      </w:r>
      <w:r w:rsidRPr="00200FE2">
        <w:rPr>
          <w:w w:val="105"/>
          <w:sz w:val="18"/>
          <w:vertAlign w:val="superscript"/>
        </w:rPr>
        <w:t>nd</w:t>
      </w:r>
      <w:r>
        <w:rPr>
          <w:w w:val="105"/>
          <w:sz w:val="18"/>
        </w:rPr>
        <w:t xml:space="preserve"> Floor</w:t>
      </w:r>
    </w:p>
    <w:p w14:paraId="2A4BDC76" w14:textId="512434ED" w:rsidR="00040829" w:rsidRDefault="004A608B" w:rsidP="00200FE2">
      <w:pPr>
        <w:ind w:left="722" w:right="1684" w:hanging="272"/>
        <w:jc w:val="center"/>
        <w:rPr>
          <w:sz w:val="18"/>
        </w:rPr>
      </w:pPr>
      <w:r>
        <w:rPr>
          <w:w w:val="105"/>
          <w:sz w:val="18"/>
        </w:rPr>
        <w:t>Carson City, Nevada 89706</w:t>
      </w:r>
    </w:p>
    <w:p w14:paraId="3B55584F" w14:textId="77777777" w:rsidR="00040829" w:rsidRDefault="00040829">
      <w:pPr>
        <w:spacing w:line="247" w:lineRule="auto"/>
        <w:rPr>
          <w:sz w:val="18"/>
        </w:rPr>
        <w:sectPr w:rsidR="00040829">
          <w:type w:val="continuous"/>
          <w:pgSz w:w="12240" w:h="15840"/>
          <w:pgMar w:top="980" w:right="300" w:bottom="280" w:left="240" w:header="720" w:footer="720" w:gutter="0"/>
          <w:cols w:num="2" w:space="720" w:equalWidth="0">
            <w:col w:w="5139" w:space="1358"/>
            <w:col w:w="5203"/>
          </w:cols>
        </w:sectPr>
      </w:pPr>
    </w:p>
    <w:p w14:paraId="5429A670" w14:textId="77777777" w:rsidR="00040829" w:rsidRDefault="004A608B" w:rsidP="004A608B">
      <w:pPr>
        <w:pStyle w:val="BodyText"/>
        <w:spacing w:before="53"/>
        <w:ind w:left="245" w:right="239"/>
        <w:jc w:val="center"/>
      </w:pPr>
      <w:r>
        <w:rPr>
          <w:color w:val="FF0000"/>
          <w:w w:val="105"/>
        </w:rPr>
        <w:t>A separate report must be filed for each mine, oil well, or geothermal project.</w:t>
      </w:r>
    </w:p>
    <w:p w14:paraId="5CE30B6D" w14:textId="74336F88" w:rsidR="00040829" w:rsidRDefault="004A608B" w:rsidP="004A608B">
      <w:pPr>
        <w:spacing w:before="75"/>
        <w:ind w:left="245" w:right="227"/>
        <w:jc w:val="center"/>
        <w:rPr>
          <w:sz w:val="18"/>
        </w:rPr>
      </w:pPr>
      <w:r>
        <w:rPr>
          <w:w w:val="105"/>
          <w:sz w:val="18"/>
        </w:rPr>
        <w:t xml:space="preserve">This report covers the period beginning January 1, </w:t>
      </w:r>
      <w:proofErr w:type="gramStart"/>
      <w:r>
        <w:rPr>
          <w:w w:val="105"/>
          <w:sz w:val="18"/>
        </w:rPr>
        <w:t>20</w:t>
      </w:r>
      <w:r w:rsidR="007B5BB6">
        <w:rPr>
          <w:w w:val="105"/>
          <w:sz w:val="18"/>
        </w:rPr>
        <w:t>2</w:t>
      </w:r>
      <w:r w:rsidR="00200FE2">
        <w:rPr>
          <w:w w:val="105"/>
          <w:sz w:val="18"/>
        </w:rPr>
        <w:t>3</w:t>
      </w:r>
      <w:proofErr w:type="gramEnd"/>
      <w:r>
        <w:rPr>
          <w:w w:val="105"/>
          <w:sz w:val="18"/>
        </w:rPr>
        <w:t xml:space="preserve"> and ending December 31, 20</w:t>
      </w:r>
      <w:r w:rsidR="007B5BB6">
        <w:rPr>
          <w:w w:val="105"/>
          <w:sz w:val="18"/>
        </w:rPr>
        <w:t>2</w:t>
      </w:r>
      <w:r w:rsidR="00200FE2">
        <w:rPr>
          <w:w w:val="105"/>
          <w:sz w:val="18"/>
        </w:rPr>
        <w:t>3</w:t>
      </w:r>
      <w:r>
        <w:rPr>
          <w:w w:val="105"/>
          <w:sz w:val="18"/>
        </w:rPr>
        <w:t>.</w:t>
      </w:r>
    </w:p>
    <w:p w14:paraId="0D3A2E4A" w14:textId="77777777" w:rsidR="00040829" w:rsidRDefault="004A608B" w:rsidP="004A608B">
      <w:pPr>
        <w:spacing w:before="51"/>
        <w:ind w:left="245" w:right="227"/>
        <w:jc w:val="center"/>
        <w:rPr>
          <w:sz w:val="18"/>
        </w:rPr>
      </w:pPr>
      <w:r>
        <w:rPr>
          <w:w w:val="105"/>
          <w:sz w:val="18"/>
        </w:rPr>
        <w:t>Consult the reporting instructions provided by the Department and/or NRS 362.105 and NAC 362.020.</w:t>
      </w:r>
    </w:p>
    <w:p w14:paraId="0C0E909F" w14:textId="77777777" w:rsidR="00040829" w:rsidRDefault="004A608B" w:rsidP="004A608B">
      <w:pPr>
        <w:spacing w:before="51"/>
        <w:ind w:left="245" w:right="225"/>
        <w:jc w:val="center"/>
        <w:rPr>
          <w:sz w:val="18"/>
        </w:rPr>
      </w:pPr>
      <w:r>
        <w:rPr>
          <w:w w:val="105"/>
          <w:sz w:val="18"/>
        </w:rPr>
        <w:t>Attached additional sheets if necessary.</w:t>
      </w:r>
    </w:p>
    <w:p w14:paraId="25CEDF08" w14:textId="77777777" w:rsidR="00040829" w:rsidRDefault="004A608B" w:rsidP="004A608B">
      <w:pPr>
        <w:spacing w:before="39"/>
        <w:ind w:left="245" w:right="276"/>
        <w:jc w:val="center"/>
        <w:rPr>
          <w:i/>
          <w:sz w:val="18"/>
        </w:rPr>
      </w:pPr>
      <w:r>
        <w:rPr>
          <w:i/>
          <w:color w:val="FF0000"/>
          <w:w w:val="105"/>
          <w:sz w:val="18"/>
        </w:rPr>
        <w:t>Report</w:t>
      </w:r>
      <w:r>
        <w:rPr>
          <w:i/>
          <w:color w:val="FF0000"/>
          <w:spacing w:val="-9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production</w:t>
      </w:r>
      <w:r>
        <w:rPr>
          <w:i/>
          <w:color w:val="FF0000"/>
          <w:spacing w:val="-11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royalties</w:t>
      </w:r>
      <w:r>
        <w:rPr>
          <w:i/>
          <w:color w:val="FF0000"/>
          <w:spacing w:val="-10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received</w:t>
      </w:r>
      <w:r>
        <w:rPr>
          <w:i/>
          <w:color w:val="FF0000"/>
          <w:spacing w:val="-11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for</w:t>
      </w:r>
      <w:r>
        <w:rPr>
          <w:i/>
          <w:color w:val="FF0000"/>
          <w:spacing w:val="-10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this</w:t>
      </w:r>
      <w:r>
        <w:rPr>
          <w:i/>
          <w:color w:val="FF0000"/>
          <w:spacing w:val="-10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period.</w:t>
      </w:r>
      <w:r>
        <w:rPr>
          <w:i/>
          <w:color w:val="FF0000"/>
          <w:spacing w:val="35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Do</w:t>
      </w:r>
      <w:r>
        <w:rPr>
          <w:i/>
          <w:color w:val="FF0000"/>
          <w:spacing w:val="-11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NOT</w:t>
      </w:r>
      <w:r>
        <w:rPr>
          <w:i/>
          <w:color w:val="FF0000"/>
          <w:spacing w:val="-9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include</w:t>
      </w:r>
      <w:r>
        <w:rPr>
          <w:i/>
          <w:color w:val="FF0000"/>
          <w:spacing w:val="-11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non-</w:t>
      </w:r>
      <w:proofErr w:type="gramStart"/>
      <w:r>
        <w:rPr>
          <w:i/>
          <w:color w:val="FF0000"/>
          <w:w w:val="105"/>
          <w:sz w:val="18"/>
        </w:rPr>
        <w:t>production</w:t>
      </w:r>
      <w:r>
        <w:rPr>
          <w:i/>
          <w:color w:val="FF0000"/>
          <w:spacing w:val="-11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based</w:t>
      </w:r>
      <w:proofErr w:type="gramEnd"/>
      <w:r>
        <w:rPr>
          <w:i/>
          <w:color w:val="FF0000"/>
          <w:spacing w:val="-11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royalty</w:t>
      </w:r>
      <w:r>
        <w:rPr>
          <w:i/>
          <w:color w:val="FF0000"/>
          <w:spacing w:val="-10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payments</w:t>
      </w:r>
      <w:r>
        <w:rPr>
          <w:i/>
          <w:color w:val="FF0000"/>
          <w:spacing w:val="-10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that</w:t>
      </w:r>
      <w:r>
        <w:rPr>
          <w:i/>
          <w:color w:val="FF0000"/>
          <w:spacing w:val="-9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are</w:t>
      </w:r>
      <w:r>
        <w:rPr>
          <w:i/>
          <w:color w:val="FF0000"/>
          <w:spacing w:val="-11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paid</w:t>
      </w:r>
      <w:r>
        <w:rPr>
          <w:i/>
          <w:color w:val="FF0000"/>
          <w:spacing w:val="-11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regardless</w:t>
      </w:r>
      <w:r>
        <w:rPr>
          <w:i/>
          <w:color w:val="FF0000"/>
          <w:spacing w:val="-10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of extraction,</w:t>
      </w:r>
      <w:r>
        <w:rPr>
          <w:i/>
          <w:color w:val="FF0000"/>
          <w:spacing w:val="-12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i.e.</w:t>
      </w:r>
      <w:r>
        <w:rPr>
          <w:i/>
          <w:color w:val="FF0000"/>
          <w:spacing w:val="-12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minimum</w:t>
      </w:r>
      <w:r>
        <w:rPr>
          <w:i/>
          <w:color w:val="FF0000"/>
          <w:spacing w:val="-15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advance</w:t>
      </w:r>
      <w:r>
        <w:rPr>
          <w:i/>
          <w:color w:val="FF0000"/>
          <w:spacing w:val="-14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royalties,</w:t>
      </w:r>
      <w:r>
        <w:rPr>
          <w:i/>
          <w:color w:val="FF0000"/>
          <w:spacing w:val="-12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lease</w:t>
      </w:r>
      <w:r>
        <w:rPr>
          <w:i/>
          <w:color w:val="FF0000"/>
          <w:spacing w:val="-14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payments,</w:t>
      </w:r>
      <w:r>
        <w:rPr>
          <w:i/>
          <w:color w:val="FF0000"/>
          <w:spacing w:val="-12"/>
          <w:w w:val="105"/>
          <w:sz w:val="18"/>
        </w:rPr>
        <w:t xml:space="preserve"> </w:t>
      </w:r>
      <w:r>
        <w:rPr>
          <w:i/>
          <w:color w:val="FF0000"/>
          <w:w w:val="105"/>
          <w:sz w:val="18"/>
        </w:rPr>
        <w:t>etc.</w:t>
      </w:r>
    </w:p>
    <w:p w14:paraId="0C4F0363" w14:textId="77777777" w:rsidR="00040829" w:rsidRDefault="004A608B" w:rsidP="004A608B">
      <w:pPr>
        <w:spacing w:before="3"/>
        <w:ind w:left="245" w:right="226"/>
        <w:jc w:val="center"/>
        <w:rPr>
          <w:sz w:val="18"/>
        </w:rPr>
      </w:pPr>
      <w:r>
        <w:rPr>
          <w:color w:val="FF0000"/>
          <w:w w:val="105"/>
          <w:sz w:val="18"/>
        </w:rPr>
        <w:t>Attach a copy of IRS Form 1099 or statement of royalties received, if applicable.</w:t>
      </w:r>
    </w:p>
    <w:p w14:paraId="4E419966" w14:textId="77777777" w:rsidR="00040829" w:rsidRDefault="00040829">
      <w:pPr>
        <w:pStyle w:val="BodyText"/>
        <w:spacing w:before="10"/>
        <w:rPr>
          <w:b w:val="0"/>
          <w:sz w:val="13"/>
        </w:rPr>
      </w:pPr>
    </w:p>
    <w:tbl>
      <w:tblPr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3838"/>
        <w:gridCol w:w="3554"/>
        <w:gridCol w:w="1697"/>
        <w:gridCol w:w="1181"/>
      </w:tblGrid>
      <w:tr w:rsidR="00040829" w14:paraId="5B06AD44" w14:textId="77777777">
        <w:trPr>
          <w:trHeight w:hRule="exact" w:val="216"/>
        </w:trPr>
        <w:tc>
          <w:tcPr>
            <w:tcW w:w="1169" w:type="dxa"/>
            <w:tcBorders>
              <w:top w:val="nil"/>
              <w:left w:val="nil"/>
            </w:tcBorders>
          </w:tcPr>
          <w:p w14:paraId="45A6ACE1" w14:textId="77777777" w:rsidR="00040829" w:rsidRDefault="00040829"/>
        </w:tc>
        <w:tc>
          <w:tcPr>
            <w:tcW w:w="7392" w:type="dxa"/>
            <w:gridSpan w:val="2"/>
          </w:tcPr>
          <w:p w14:paraId="264310E0" w14:textId="77777777" w:rsidR="00040829" w:rsidRDefault="004A608B">
            <w:pPr>
              <w:pStyle w:val="TableParagraph"/>
              <w:spacing w:before="0" w:line="194" w:lineRule="exact"/>
              <w:ind w:left="2586" w:right="2584"/>
              <w:rPr>
                <w:b/>
                <w:sz w:val="18"/>
              </w:rPr>
            </w:pPr>
            <w:r>
              <w:rPr>
                <w:b/>
                <w:color w:val="FF0000"/>
                <w:w w:val="105"/>
                <w:sz w:val="18"/>
              </w:rPr>
              <w:t>Royalty Received From:</w:t>
            </w:r>
          </w:p>
        </w:tc>
        <w:tc>
          <w:tcPr>
            <w:tcW w:w="2878" w:type="dxa"/>
            <w:gridSpan w:val="2"/>
            <w:tcBorders>
              <w:top w:val="nil"/>
              <w:right w:val="nil"/>
            </w:tcBorders>
          </w:tcPr>
          <w:p w14:paraId="75EB32BF" w14:textId="77777777" w:rsidR="00040829" w:rsidRDefault="00040829"/>
        </w:tc>
      </w:tr>
      <w:tr w:rsidR="00040829" w14:paraId="47AE6580" w14:textId="77777777">
        <w:trPr>
          <w:trHeight w:hRule="exact" w:val="521"/>
        </w:trPr>
        <w:tc>
          <w:tcPr>
            <w:tcW w:w="1169" w:type="dxa"/>
          </w:tcPr>
          <w:p w14:paraId="2A31E87D" w14:textId="77777777" w:rsidR="00040829" w:rsidRDefault="004A608B">
            <w:pPr>
              <w:pStyle w:val="TableParagraph"/>
              <w:spacing w:before="30" w:line="273" w:lineRule="auto"/>
              <w:ind w:left="165" w:right="0" w:firstLine="206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Date </w:t>
            </w:r>
            <w:r>
              <w:rPr>
                <w:b/>
                <w:sz w:val="18"/>
              </w:rPr>
              <w:t>Received</w:t>
            </w:r>
          </w:p>
        </w:tc>
        <w:tc>
          <w:tcPr>
            <w:tcW w:w="3838" w:type="dxa"/>
            <w:tcBorders>
              <w:right w:val="nil"/>
            </w:tcBorders>
          </w:tcPr>
          <w:p w14:paraId="57B0D4A2" w14:textId="77777777" w:rsidR="00040829" w:rsidRDefault="00040829">
            <w:pPr>
              <w:pStyle w:val="TableParagraph"/>
              <w:spacing w:before="3"/>
              <w:ind w:right="0"/>
              <w:jc w:val="left"/>
              <w:rPr>
                <w:sz w:val="23"/>
              </w:rPr>
            </w:pPr>
          </w:p>
          <w:p w14:paraId="35DA20CC" w14:textId="77777777" w:rsidR="00040829" w:rsidRDefault="004A608B">
            <w:pPr>
              <w:pStyle w:val="TableParagraph"/>
              <w:spacing w:before="0"/>
              <w:ind w:left="1636" w:right="16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Name</w:t>
            </w:r>
          </w:p>
        </w:tc>
        <w:tc>
          <w:tcPr>
            <w:tcW w:w="3554" w:type="dxa"/>
            <w:tcBorders>
              <w:left w:val="nil"/>
            </w:tcBorders>
          </w:tcPr>
          <w:p w14:paraId="0C28F2B3" w14:textId="77777777" w:rsidR="00040829" w:rsidRDefault="00040829">
            <w:pPr>
              <w:pStyle w:val="TableParagraph"/>
              <w:spacing w:before="3"/>
              <w:ind w:right="0"/>
              <w:jc w:val="left"/>
              <w:rPr>
                <w:sz w:val="23"/>
              </w:rPr>
            </w:pPr>
          </w:p>
          <w:p w14:paraId="19F38689" w14:textId="77777777" w:rsidR="00040829" w:rsidRDefault="004A608B">
            <w:pPr>
              <w:pStyle w:val="TableParagraph"/>
              <w:spacing w:before="0"/>
              <w:ind w:left="1386" w:right="135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Address</w:t>
            </w:r>
          </w:p>
        </w:tc>
        <w:tc>
          <w:tcPr>
            <w:tcW w:w="1697" w:type="dxa"/>
          </w:tcPr>
          <w:p w14:paraId="2E7CF084" w14:textId="77777777" w:rsidR="00040829" w:rsidRDefault="00040829">
            <w:pPr>
              <w:pStyle w:val="TableParagraph"/>
              <w:spacing w:before="2"/>
              <w:ind w:right="0"/>
              <w:jc w:val="left"/>
              <w:rPr>
                <w:sz w:val="21"/>
              </w:rPr>
            </w:pPr>
          </w:p>
          <w:p w14:paraId="0A23BB04" w14:textId="77777777" w:rsidR="00040829" w:rsidRDefault="004A608B">
            <w:pPr>
              <w:pStyle w:val="TableParagraph"/>
              <w:spacing w:before="0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Amount Received</w:t>
            </w:r>
          </w:p>
        </w:tc>
        <w:tc>
          <w:tcPr>
            <w:tcW w:w="1181" w:type="dxa"/>
            <w:shd w:val="clear" w:color="auto" w:fill="C0C0C0"/>
          </w:tcPr>
          <w:p w14:paraId="17CA51BC" w14:textId="77777777" w:rsidR="00040829" w:rsidRDefault="004A608B">
            <w:pPr>
              <w:pStyle w:val="TableParagraph"/>
              <w:spacing w:before="68" w:line="276" w:lineRule="auto"/>
              <w:ind w:left="242" w:right="0" w:hanging="9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Department </w:t>
            </w:r>
            <w:r>
              <w:rPr>
                <w:b/>
                <w:w w:val="105"/>
                <w:sz w:val="15"/>
              </w:rPr>
              <w:t>Use Only</w:t>
            </w:r>
          </w:p>
        </w:tc>
      </w:tr>
      <w:tr w:rsidR="00040829" w14:paraId="1DD71A8E" w14:textId="77777777">
        <w:trPr>
          <w:trHeight w:hRule="exact" w:val="362"/>
        </w:trPr>
        <w:tc>
          <w:tcPr>
            <w:tcW w:w="11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8AEED" w14:textId="6CD24687" w:rsidR="00040829" w:rsidRDefault="004A608B" w:rsidP="003115B9">
            <w:pPr>
              <w:pStyle w:val="TableParagraph"/>
              <w:spacing w:before="64"/>
              <w:ind w:left="145"/>
              <w:rPr>
                <w:sz w:val="18"/>
              </w:rPr>
            </w:pPr>
            <w:r>
              <w:rPr>
                <w:w w:val="105"/>
                <w:sz w:val="18"/>
              </w:rPr>
              <w:t>Jan-</w:t>
            </w:r>
            <w:r w:rsidR="00044799">
              <w:rPr>
                <w:w w:val="105"/>
                <w:sz w:val="18"/>
              </w:rPr>
              <w:t>20</w:t>
            </w:r>
            <w:r w:rsidR="007B5BB6">
              <w:rPr>
                <w:w w:val="105"/>
                <w:sz w:val="18"/>
              </w:rPr>
              <w:t>2</w:t>
            </w:r>
            <w:r w:rsidR="00200FE2">
              <w:rPr>
                <w:w w:val="105"/>
                <w:sz w:val="18"/>
              </w:rPr>
              <w:t>3</w:t>
            </w:r>
          </w:p>
        </w:tc>
        <w:tc>
          <w:tcPr>
            <w:tcW w:w="38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B8242" w14:textId="77777777" w:rsidR="00040829" w:rsidRDefault="00040829"/>
        </w:tc>
        <w:tc>
          <w:tcPr>
            <w:tcW w:w="3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0CE62" w14:textId="77777777" w:rsidR="00040829" w:rsidRDefault="00040829"/>
        </w:tc>
        <w:tc>
          <w:tcPr>
            <w:tcW w:w="1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A461D" w14:textId="77777777" w:rsidR="00040829" w:rsidRDefault="00040829"/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0AF70" w14:textId="77777777" w:rsidR="00040829" w:rsidRDefault="00040829"/>
        </w:tc>
      </w:tr>
      <w:tr w:rsidR="00040829" w14:paraId="322C011C" w14:textId="77777777" w:rsidTr="00D74967">
        <w:trPr>
          <w:trHeight w:hRule="exact" w:val="9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27C46" w14:textId="77777777" w:rsidR="00040829" w:rsidRDefault="00040829"/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66D3C" w14:textId="77777777" w:rsidR="00040829" w:rsidRDefault="00040829"/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96E89" w14:textId="77777777" w:rsidR="00040829" w:rsidRDefault="00040829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27283" w14:textId="77777777" w:rsidR="00040829" w:rsidRDefault="0004082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FBEEA" w14:textId="77777777" w:rsidR="00040829" w:rsidRDefault="00040829"/>
        </w:tc>
      </w:tr>
      <w:tr w:rsidR="00040829" w14:paraId="2721BEF5" w14:textId="77777777">
        <w:trPr>
          <w:trHeight w:hRule="exact" w:val="36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34A70" w14:textId="48B5610E" w:rsidR="00040829" w:rsidRDefault="004A608B" w:rsidP="003115B9">
            <w:pPr>
              <w:pStyle w:val="TableParagraph"/>
              <w:ind w:left="143"/>
              <w:rPr>
                <w:sz w:val="18"/>
              </w:rPr>
            </w:pPr>
            <w:r>
              <w:rPr>
                <w:w w:val="105"/>
                <w:sz w:val="18"/>
              </w:rPr>
              <w:t>Feb-</w:t>
            </w:r>
            <w:r w:rsidR="007B5BB6">
              <w:rPr>
                <w:w w:val="105"/>
                <w:sz w:val="18"/>
              </w:rPr>
              <w:t>202</w:t>
            </w:r>
            <w:r w:rsidR="00200FE2">
              <w:rPr>
                <w:w w:val="105"/>
                <w:sz w:val="18"/>
              </w:rPr>
              <w:t>3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B9E88" w14:textId="77777777" w:rsidR="00040829" w:rsidRDefault="00040829"/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D73D7" w14:textId="77777777" w:rsidR="00040829" w:rsidRDefault="00040829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1CDEE" w14:textId="77777777" w:rsidR="00040829" w:rsidRDefault="0004082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60099" w14:textId="77777777" w:rsidR="00040829" w:rsidRDefault="00040829"/>
        </w:tc>
      </w:tr>
      <w:tr w:rsidR="00040829" w14:paraId="47203015" w14:textId="77777777" w:rsidTr="00D74967">
        <w:trPr>
          <w:trHeight w:hRule="exact" w:val="106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77A85" w14:textId="77777777" w:rsidR="00040829" w:rsidRDefault="00040829"/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41F07" w14:textId="77777777" w:rsidR="00040829" w:rsidRDefault="00040829"/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19CB" w14:textId="77777777" w:rsidR="00040829" w:rsidRDefault="00040829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5812D" w14:textId="77777777" w:rsidR="00040829" w:rsidRDefault="0004082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95BB5" w14:textId="77777777" w:rsidR="00040829" w:rsidRDefault="00040829"/>
        </w:tc>
      </w:tr>
      <w:tr w:rsidR="00040829" w14:paraId="60BCED2C" w14:textId="77777777">
        <w:trPr>
          <w:trHeight w:hRule="exact" w:val="36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16833" w14:textId="04CA11B2" w:rsidR="00040829" w:rsidRDefault="004A608B" w:rsidP="003115B9">
            <w:pPr>
              <w:pStyle w:val="TableParagraph"/>
              <w:ind w:left="143"/>
              <w:rPr>
                <w:sz w:val="18"/>
              </w:rPr>
            </w:pPr>
            <w:r>
              <w:rPr>
                <w:w w:val="105"/>
                <w:sz w:val="18"/>
              </w:rPr>
              <w:t>Mar-</w:t>
            </w:r>
            <w:r w:rsidR="007B5BB6">
              <w:rPr>
                <w:w w:val="105"/>
                <w:sz w:val="18"/>
              </w:rPr>
              <w:t>202</w:t>
            </w:r>
            <w:r w:rsidR="00200FE2">
              <w:rPr>
                <w:w w:val="105"/>
                <w:sz w:val="18"/>
              </w:rPr>
              <w:t>3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74CD0" w14:textId="77777777" w:rsidR="00040829" w:rsidRDefault="00040829"/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A8AB3" w14:textId="77777777" w:rsidR="00040829" w:rsidRDefault="00040829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7C546" w14:textId="77777777" w:rsidR="00040829" w:rsidRDefault="0004082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FCE0" w14:textId="77777777" w:rsidR="00040829" w:rsidRDefault="00040829"/>
        </w:tc>
      </w:tr>
      <w:tr w:rsidR="00040829" w14:paraId="7DDD27C9" w14:textId="77777777" w:rsidTr="00D74967">
        <w:trPr>
          <w:trHeight w:hRule="exact" w:val="97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39BFB" w14:textId="77777777" w:rsidR="00040829" w:rsidRDefault="00040829"/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3D4B6" w14:textId="77777777" w:rsidR="00040829" w:rsidRDefault="00040829"/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40C80" w14:textId="77777777" w:rsidR="00040829" w:rsidRDefault="00040829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08827" w14:textId="77777777" w:rsidR="00040829" w:rsidRDefault="0004082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43189" w14:textId="77777777" w:rsidR="00040829" w:rsidRDefault="00040829"/>
        </w:tc>
      </w:tr>
      <w:tr w:rsidR="00040829" w14:paraId="7997DECA" w14:textId="77777777">
        <w:trPr>
          <w:trHeight w:hRule="exact" w:val="36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C541D" w14:textId="7324951B" w:rsidR="00040829" w:rsidRDefault="004A608B" w:rsidP="003115B9">
            <w:pPr>
              <w:pStyle w:val="TableParagraph"/>
              <w:ind w:left="146"/>
              <w:rPr>
                <w:sz w:val="18"/>
              </w:rPr>
            </w:pPr>
            <w:r>
              <w:rPr>
                <w:w w:val="105"/>
                <w:sz w:val="18"/>
              </w:rPr>
              <w:t>Apr-</w:t>
            </w:r>
            <w:r w:rsidR="007B5BB6">
              <w:rPr>
                <w:w w:val="105"/>
                <w:sz w:val="18"/>
              </w:rPr>
              <w:t>202</w:t>
            </w:r>
            <w:r w:rsidR="00200FE2">
              <w:rPr>
                <w:w w:val="105"/>
                <w:sz w:val="18"/>
              </w:rPr>
              <w:t>3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3AD63" w14:textId="77777777" w:rsidR="00040829" w:rsidRDefault="00040829"/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F6211" w14:textId="77777777" w:rsidR="00040829" w:rsidRDefault="00040829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1FB5F" w14:textId="77777777" w:rsidR="00040829" w:rsidRDefault="0004082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3324" w14:textId="77777777" w:rsidR="00040829" w:rsidRDefault="00040829"/>
        </w:tc>
      </w:tr>
      <w:tr w:rsidR="00040829" w14:paraId="1FB62E37" w14:textId="77777777" w:rsidTr="00D74967">
        <w:trPr>
          <w:trHeight w:hRule="exact" w:val="9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EF1B" w14:textId="77777777" w:rsidR="00040829" w:rsidRDefault="00040829"/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3C53D" w14:textId="77777777" w:rsidR="00040829" w:rsidRDefault="00040829"/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27440" w14:textId="77777777" w:rsidR="00040829" w:rsidRDefault="00040829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292D8" w14:textId="77777777" w:rsidR="00040829" w:rsidRDefault="0004082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828E9" w14:textId="77777777" w:rsidR="00040829" w:rsidRDefault="00040829"/>
        </w:tc>
      </w:tr>
      <w:tr w:rsidR="00040829" w14:paraId="2B1388CE" w14:textId="77777777">
        <w:trPr>
          <w:trHeight w:hRule="exact" w:val="36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B6F8" w14:textId="12FE4FF4" w:rsidR="00040829" w:rsidRDefault="004A608B" w:rsidP="003115B9">
            <w:pPr>
              <w:pStyle w:val="TableParagraph"/>
              <w:ind w:left="146"/>
              <w:rPr>
                <w:sz w:val="18"/>
              </w:rPr>
            </w:pPr>
            <w:r>
              <w:rPr>
                <w:w w:val="105"/>
                <w:sz w:val="18"/>
              </w:rPr>
              <w:t>May-</w:t>
            </w:r>
            <w:r w:rsidR="007B5BB6">
              <w:rPr>
                <w:w w:val="105"/>
                <w:sz w:val="18"/>
              </w:rPr>
              <w:t>202</w:t>
            </w:r>
            <w:r w:rsidR="00200FE2">
              <w:rPr>
                <w:w w:val="105"/>
                <w:sz w:val="18"/>
              </w:rPr>
              <w:t>3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318CB" w14:textId="77777777" w:rsidR="00040829" w:rsidRDefault="00040829"/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AEF47" w14:textId="77777777" w:rsidR="00040829" w:rsidRDefault="00040829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A2DDE" w14:textId="77777777" w:rsidR="00040829" w:rsidRDefault="0004082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6488" w14:textId="77777777" w:rsidR="00040829" w:rsidRDefault="00040829"/>
        </w:tc>
      </w:tr>
      <w:tr w:rsidR="00040829" w14:paraId="0BE1A81E" w14:textId="77777777" w:rsidTr="00D74967">
        <w:trPr>
          <w:trHeight w:hRule="exact" w:val="9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400AF" w14:textId="77777777" w:rsidR="00040829" w:rsidRDefault="00040829"/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AF5BE" w14:textId="77777777" w:rsidR="00040829" w:rsidRDefault="00040829"/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24E64" w14:textId="77777777" w:rsidR="00040829" w:rsidRDefault="00040829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64065" w14:textId="77777777" w:rsidR="00040829" w:rsidRDefault="0004082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15C60" w14:textId="77777777" w:rsidR="00040829" w:rsidRDefault="00040829"/>
        </w:tc>
      </w:tr>
      <w:tr w:rsidR="00040829" w14:paraId="53AA8115" w14:textId="77777777">
        <w:trPr>
          <w:trHeight w:hRule="exact" w:val="36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B472F" w14:textId="44F0E958" w:rsidR="00040829" w:rsidRDefault="004A608B" w:rsidP="003115B9">
            <w:pPr>
              <w:pStyle w:val="TableParagraph"/>
              <w:ind w:left="145"/>
              <w:rPr>
                <w:sz w:val="18"/>
              </w:rPr>
            </w:pPr>
            <w:r>
              <w:rPr>
                <w:w w:val="105"/>
                <w:sz w:val="18"/>
              </w:rPr>
              <w:t>Jun-</w:t>
            </w:r>
            <w:r w:rsidR="007B5BB6">
              <w:rPr>
                <w:w w:val="105"/>
                <w:sz w:val="18"/>
              </w:rPr>
              <w:t>202</w:t>
            </w:r>
            <w:r w:rsidR="00200FE2">
              <w:rPr>
                <w:w w:val="105"/>
                <w:sz w:val="18"/>
              </w:rPr>
              <w:t>3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D06F" w14:textId="77777777" w:rsidR="00040829" w:rsidRDefault="00040829"/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6FDA0" w14:textId="77777777" w:rsidR="00040829" w:rsidRDefault="00040829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CD206" w14:textId="77777777" w:rsidR="00040829" w:rsidRDefault="0004082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1DD0F" w14:textId="77777777" w:rsidR="00040829" w:rsidRDefault="00040829"/>
        </w:tc>
      </w:tr>
      <w:tr w:rsidR="00040829" w14:paraId="6A154107" w14:textId="77777777" w:rsidTr="00D74967">
        <w:trPr>
          <w:trHeight w:hRule="exact" w:val="9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ED67" w14:textId="77777777" w:rsidR="00040829" w:rsidRDefault="00040829"/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E5C0A" w14:textId="77777777" w:rsidR="00040829" w:rsidRDefault="00040829"/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DBA62" w14:textId="77777777" w:rsidR="00040829" w:rsidRDefault="00040829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417C4" w14:textId="77777777" w:rsidR="00040829" w:rsidRDefault="0004082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B60F" w14:textId="77777777" w:rsidR="00040829" w:rsidRDefault="00040829"/>
        </w:tc>
      </w:tr>
      <w:tr w:rsidR="00040829" w14:paraId="5359F655" w14:textId="77777777">
        <w:trPr>
          <w:trHeight w:hRule="exact" w:val="36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C92BE" w14:textId="23EF7AB6" w:rsidR="00040829" w:rsidRDefault="004A608B" w:rsidP="003115B9">
            <w:pPr>
              <w:pStyle w:val="TableParagraph"/>
              <w:ind w:left="146"/>
              <w:rPr>
                <w:sz w:val="18"/>
              </w:rPr>
            </w:pPr>
            <w:r>
              <w:rPr>
                <w:w w:val="105"/>
                <w:sz w:val="18"/>
              </w:rPr>
              <w:t>Jul-</w:t>
            </w:r>
            <w:r w:rsidR="007B5BB6">
              <w:rPr>
                <w:w w:val="105"/>
                <w:sz w:val="18"/>
              </w:rPr>
              <w:t>202</w:t>
            </w:r>
            <w:r w:rsidR="00200FE2">
              <w:rPr>
                <w:w w:val="105"/>
                <w:sz w:val="18"/>
              </w:rPr>
              <w:t>3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65DC2" w14:textId="77777777" w:rsidR="00040829" w:rsidRDefault="00040829"/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7DA68" w14:textId="77777777" w:rsidR="00040829" w:rsidRDefault="00040829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2963C" w14:textId="77777777" w:rsidR="00040829" w:rsidRDefault="0004082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3617" w14:textId="77777777" w:rsidR="00040829" w:rsidRDefault="00040829"/>
        </w:tc>
      </w:tr>
      <w:tr w:rsidR="00040829" w14:paraId="44FF2027" w14:textId="77777777" w:rsidTr="00D74967">
        <w:trPr>
          <w:trHeight w:hRule="exact" w:val="9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BFCE3" w14:textId="77777777" w:rsidR="00040829" w:rsidRDefault="00040829"/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15A6C" w14:textId="77777777" w:rsidR="00040829" w:rsidRDefault="00040829"/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69F6D" w14:textId="77777777" w:rsidR="00040829" w:rsidRDefault="00040829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EE94C" w14:textId="77777777" w:rsidR="00040829" w:rsidRDefault="0004082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8D423" w14:textId="77777777" w:rsidR="00040829" w:rsidRDefault="00040829"/>
        </w:tc>
      </w:tr>
      <w:tr w:rsidR="00040829" w14:paraId="419A3987" w14:textId="77777777">
        <w:trPr>
          <w:trHeight w:hRule="exact" w:val="36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13F0E" w14:textId="1075D7A8" w:rsidR="00040829" w:rsidRDefault="004A608B" w:rsidP="003115B9">
            <w:pPr>
              <w:pStyle w:val="TableParagraph"/>
              <w:ind w:left="143"/>
              <w:rPr>
                <w:sz w:val="18"/>
              </w:rPr>
            </w:pPr>
            <w:r>
              <w:rPr>
                <w:w w:val="105"/>
                <w:sz w:val="18"/>
              </w:rPr>
              <w:t>Aug-</w:t>
            </w:r>
            <w:r w:rsidR="007B5BB6">
              <w:rPr>
                <w:w w:val="105"/>
                <w:sz w:val="18"/>
              </w:rPr>
              <w:t>202</w:t>
            </w:r>
            <w:r w:rsidR="00200FE2">
              <w:rPr>
                <w:w w:val="105"/>
                <w:sz w:val="18"/>
              </w:rPr>
              <w:t>3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A91F" w14:textId="77777777" w:rsidR="00040829" w:rsidRDefault="00040829"/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0C41B" w14:textId="77777777" w:rsidR="00040829" w:rsidRDefault="00040829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2258" w14:textId="77777777" w:rsidR="00040829" w:rsidRDefault="0004082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237FA" w14:textId="77777777" w:rsidR="00040829" w:rsidRDefault="00040829"/>
        </w:tc>
      </w:tr>
      <w:tr w:rsidR="00040829" w14:paraId="1C0D2D29" w14:textId="77777777" w:rsidTr="00D74967">
        <w:trPr>
          <w:trHeight w:hRule="exact" w:val="9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D126" w14:textId="77777777" w:rsidR="00040829" w:rsidRDefault="00040829"/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D883B" w14:textId="77777777" w:rsidR="00040829" w:rsidRDefault="00040829"/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008B7" w14:textId="77777777" w:rsidR="00040829" w:rsidRDefault="00040829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20B0" w14:textId="77777777" w:rsidR="00040829" w:rsidRDefault="0004082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A900" w14:textId="77777777" w:rsidR="00040829" w:rsidRDefault="00040829"/>
        </w:tc>
      </w:tr>
      <w:tr w:rsidR="00040829" w14:paraId="6AFF89F1" w14:textId="77777777">
        <w:trPr>
          <w:trHeight w:hRule="exact" w:val="374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A3CAA" w14:textId="6C271E9D" w:rsidR="00040829" w:rsidRDefault="004A608B" w:rsidP="003115B9">
            <w:pPr>
              <w:pStyle w:val="TableParagraph"/>
              <w:spacing w:before="78"/>
              <w:ind w:left="143"/>
              <w:rPr>
                <w:sz w:val="18"/>
              </w:rPr>
            </w:pPr>
            <w:r>
              <w:rPr>
                <w:w w:val="105"/>
                <w:sz w:val="18"/>
              </w:rPr>
              <w:t>Sep-</w:t>
            </w:r>
            <w:r w:rsidR="007B5BB6">
              <w:rPr>
                <w:w w:val="105"/>
                <w:sz w:val="18"/>
              </w:rPr>
              <w:t>202</w:t>
            </w:r>
            <w:r w:rsidR="00200FE2">
              <w:rPr>
                <w:w w:val="105"/>
                <w:sz w:val="18"/>
              </w:rPr>
              <w:t>3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2FB6" w14:textId="77777777" w:rsidR="00040829" w:rsidRDefault="00040829"/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10673" w14:textId="77777777" w:rsidR="00040829" w:rsidRDefault="00040829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13F7F" w14:textId="77777777" w:rsidR="00040829" w:rsidRDefault="0004082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DBD2E" w14:textId="77777777" w:rsidR="00040829" w:rsidRDefault="00040829"/>
        </w:tc>
      </w:tr>
      <w:tr w:rsidR="00040829" w14:paraId="10C99919" w14:textId="77777777" w:rsidTr="00D74967">
        <w:trPr>
          <w:trHeight w:hRule="exact" w:val="9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BC2AF" w14:textId="77777777" w:rsidR="00040829" w:rsidRDefault="00040829"/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88F37" w14:textId="77777777" w:rsidR="00040829" w:rsidRDefault="00040829"/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AEA14" w14:textId="77777777" w:rsidR="00040829" w:rsidRDefault="00040829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2C47B" w14:textId="77777777" w:rsidR="00040829" w:rsidRDefault="0004082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8538A" w14:textId="77777777" w:rsidR="00040829" w:rsidRDefault="00040829"/>
        </w:tc>
      </w:tr>
      <w:tr w:rsidR="00040829" w14:paraId="1D614177" w14:textId="77777777">
        <w:trPr>
          <w:trHeight w:hRule="exact" w:val="36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2FDE5" w14:textId="0CE920E2" w:rsidR="00040829" w:rsidRDefault="004A608B" w:rsidP="003115B9">
            <w:pPr>
              <w:pStyle w:val="TableParagraph"/>
              <w:ind w:left="144"/>
              <w:rPr>
                <w:sz w:val="18"/>
              </w:rPr>
            </w:pPr>
            <w:r>
              <w:rPr>
                <w:w w:val="105"/>
                <w:sz w:val="18"/>
              </w:rPr>
              <w:t>Oct-</w:t>
            </w:r>
            <w:r w:rsidR="007B5BB6">
              <w:rPr>
                <w:w w:val="105"/>
                <w:sz w:val="18"/>
              </w:rPr>
              <w:t>202</w:t>
            </w:r>
            <w:r w:rsidR="00200FE2">
              <w:rPr>
                <w:w w:val="105"/>
                <w:sz w:val="18"/>
              </w:rPr>
              <w:t>3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2FB4F" w14:textId="77777777" w:rsidR="00040829" w:rsidRDefault="00040829"/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FB341" w14:textId="77777777" w:rsidR="00040829" w:rsidRDefault="00040829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CAF3D" w14:textId="77777777" w:rsidR="00040829" w:rsidRDefault="0004082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B7CD9" w14:textId="77777777" w:rsidR="00040829" w:rsidRDefault="00040829"/>
        </w:tc>
      </w:tr>
      <w:tr w:rsidR="00040829" w14:paraId="3DC95E17" w14:textId="77777777" w:rsidTr="00D74967">
        <w:trPr>
          <w:trHeight w:hRule="exact" w:val="9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2149" w14:textId="77777777" w:rsidR="00040829" w:rsidRDefault="00040829"/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ECA0E" w14:textId="77777777" w:rsidR="00040829" w:rsidRDefault="00040829"/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A6170" w14:textId="77777777" w:rsidR="00040829" w:rsidRDefault="00040829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8E42C" w14:textId="77777777" w:rsidR="00040829" w:rsidRDefault="0004082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647B2" w14:textId="77777777" w:rsidR="00040829" w:rsidRDefault="00040829"/>
        </w:tc>
      </w:tr>
      <w:tr w:rsidR="00040829" w14:paraId="33A43812" w14:textId="77777777">
        <w:trPr>
          <w:trHeight w:hRule="exact" w:val="36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B7DCE" w14:textId="0776C753" w:rsidR="00040829" w:rsidRDefault="004A608B" w:rsidP="003115B9">
            <w:pPr>
              <w:pStyle w:val="TableParagraph"/>
              <w:ind w:left="143"/>
              <w:rPr>
                <w:sz w:val="18"/>
              </w:rPr>
            </w:pPr>
            <w:r>
              <w:rPr>
                <w:w w:val="105"/>
                <w:sz w:val="18"/>
              </w:rPr>
              <w:t>Nov-</w:t>
            </w:r>
            <w:r w:rsidR="007B5BB6">
              <w:rPr>
                <w:w w:val="105"/>
                <w:sz w:val="18"/>
              </w:rPr>
              <w:t>202</w:t>
            </w:r>
            <w:r w:rsidR="00200FE2">
              <w:rPr>
                <w:w w:val="105"/>
                <w:sz w:val="18"/>
              </w:rPr>
              <w:t>3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645CB" w14:textId="77777777" w:rsidR="00040829" w:rsidRDefault="00040829"/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03D43" w14:textId="77777777" w:rsidR="00040829" w:rsidRDefault="00040829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F5E0" w14:textId="77777777" w:rsidR="00040829" w:rsidRDefault="0004082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7779B" w14:textId="77777777" w:rsidR="00040829" w:rsidRDefault="00040829"/>
        </w:tc>
      </w:tr>
      <w:tr w:rsidR="00040829" w14:paraId="440BBEA0" w14:textId="77777777" w:rsidTr="00D74967">
        <w:trPr>
          <w:trHeight w:hRule="exact" w:val="106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7DE4F" w14:textId="77777777" w:rsidR="00040829" w:rsidRDefault="00040829"/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864E3" w14:textId="77777777" w:rsidR="00040829" w:rsidRDefault="00040829"/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33514" w14:textId="77777777" w:rsidR="00040829" w:rsidRDefault="00040829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8073A" w14:textId="77777777" w:rsidR="00040829" w:rsidRDefault="0004082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F013" w14:textId="77777777" w:rsidR="00040829" w:rsidRDefault="00040829"/>
        </w:tc>
      </w:tr>
      <w:tr w:rsidR="00040829" w14:paraId="70DAC25A" w14:textId="77777777">
        <w:trPr>
          <w:trHeight w:hRule="exact" w:val="36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CE309" w14:textId="358EBDB0" w:rsidR="00040829" w:rsidRDefault="004A608B" w:rsidP="003115B9">
            <w:pPr>
              <w:pStyle w:val="TableParagraph"/>
              <w:ind w:left="143"/>
              <w:rPr>
                <w:sz w:val="18"/>
              </w:rPr>
            </w:pPr>
            <w:r>
              <w:rPr>
                <w:w w:val="105"/>
                <w:sz w:val="18"/>
              </w:rPr>
              <w:t>Dec-</w:t>
            </w:r>
            <w:r w:rsidR="007B5BB6">
              <w:rPr>
                <w:w w:val="105"/>
                <w:sz w:val="18"/>
              </w:rPr>
              <w:t>202</w:t>
            </w:r>
            <w:r w:rsidR="00200FE2">
              <w:rPr>
                <w:w w:val="105"/>
                <w:sz w:val="18"/>
              </w:rPr>
              <w:t>3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E7AC1" w14:textId="77777777" w:rsidR="00040829" w:rsidRDefault="00040829"/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81795" w14:textId="77777777" w:rsidR="00040829" w:rsidRDefault="00040829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D5DF7" w14:textId="77777777" w:rsidR="00040829" w:rsidRDefault="0004082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A6E00" w14:textId="77777777" w:rsidR="00040829" w:rsidRDefault="00040829"/>
        </w:tc>
      </w:tr>
      <w:tr w:rsidR="00040829" w14:paraId="176EFC17" w14:textId="77777777" w:rsidTr="00D74967">
        <w:trPr>
          <w:trHeight w:hRule="exact" w:val="97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5EEB10" w14:textId="77777777" w:rsidR="00040829" w:rsidRDefault="00040829"/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6C7BBC" w14:textId="77777777" w:rsidR="00040829" w:rsidRDefault="00040829"/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D3BA9B" w14:textId="77777777" w:rsidR="00040829" w:rsidRDefault="00040829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AAA7F3" w14:textId="77777777" w:rsidR="00040829" w:rsidRDefault="0004082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F9CE5F" w14:textId="77777777" w:rsidR="00040829" w:rsidRDefault="00040829"/>
        </w:tc>
      </w:tr>
      <w:tr w:rsidR="00040829" w14:paraId="6E4E960B" w14:textId="77777777">
        <w:trPr>
          <w:trHeight w:hRule="exact" w:val="362"/>
        </w:trPr>
        <w:tc>
          <w:tcPr>
            <w:tcW w:w="1169" w:type="dxa"/>
          </w:tcPr>
          <w:p w14:paraId="17C9AF49" w14:textId="77777777" w:rsidR="00040829" w:rsidRDefault="00040829"/>
        </w:tc>
        <w:tc>
          <w:tcPr>
            <w:tcW w:w="7392" w:type="dxa"/>
            <w:gridSpan w:val="2"/>
            <w:shd w:val="clear" w:color="auto" w:fill="F2F2F2"/>
          </w:tcPr>
          <w:p w14:paraId="2F564E73" w14:textId="77777777" w:rsidR="00040829" w:rsidRDefault="004A608B">
            <w:pPr>
              <w:pStyle w:val="TableParagraph"/>
              <w:spacing w:before="104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697" w:type="dxa"/>
          </w:tcPr>
          <w:p w14:paraId="1D0C5DD5" w14:textId="77777777" w:rsidR="00040829" w:rsidRDefault="004A608B">
            <w:pPr>
              <w:pStyle w:val="TableParagraph"/>
              <w:spacing w:before="137"/>
              <w:ind w:right="68"/>
              <w:jc w:val="right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-</w:t>
            </w:r>
          </w:p>
        </w:tc>
        <w:tc>
          <w:tcPr>
            <w:tcW w:w="1181" w:type="dxa"/>
          </w:tcPr>
          <w:p w14:paraId="7E7875DD" w14:textId="77777777" w:rsidR="00040829" w:rsidRDefault="00040829"/>
        </w:tc>
      </w:tr>
    </w:tbl>
    <w:p w14:paraId="57DF2073" w14:textId="38656D0A" w:rsidR="00040829" w:rsidRDefault="004A608B">
      <w:pPr>
        <w:pStyle w:val="BodyText"/>
        <w:spacing w:before="66" w:line="273" w:lineRule="auto"/>
        <w:ind w:left="165"/>
      </w:pP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hereby</w:t>
      </w:r>
      <w:r>
        <w:rPr>
          <w:spacing w:val="-9"/>
          <w:w w:val="105"/>
        </w:rPr>
        <w:t xml:space="preserve"> </w:t>
      </w:r>
      <w:r>
        <w:rPr>
          <w:w w:val="105"/>
        </w:rPr>
        <w:t>certify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best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my</w:t>
      </w:r>
      <w:r>
        <w:rPr>
          <w:spacing w:val="-9"/>
          <w:w w:val="105"/>
        </w:rPr>
        <w:t xml:space="preserve"> </w:t>
      </w:r>
      <w:r>
        <w:rPr>
          <w:w w:val="105"/>
        </w:rPr>
        <w:t>knowledge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foregoing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full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true</w:t>
      </w:r>
      <w:r>
        <w:rPr>
          <w:spacing w:val="-7"/>
          <w:w w:val="105"/>
        </w:rPr>
        <w:t xml:space="preserve"> </w:t>
      </w:r>
      <w:r>
        <w:rPr>
          <w:w w:val="105"/>
        </w:rPr>
        <w:t>statement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total</w:t>
      </w:r>
      <w:r>
        <w:rPr>
          <w:spacing w:val="-5"/>
          <w:w w:val="105"/>
        </w:rPr>
        <w:t xml:space="preserve"> </w:t>
      </w:r>
      <w:r>
        <w:rPr>
          <w:w w:val="105"/>
        </w:rPr>
        <w:t>royalties</w:t>
      </w:r>
      <w:r>
        <w:rPr>
          <w:spacing w:val="-7"/>
          <w:w w:val="105"/>
        </w:rPr>
        <w:t xml:space="preserve"> </w:t>
      </w:r>
      <w:r>
        <w:rPr>
          <w:w w:val="105"/>
        </w:rPr>
        <w:t>received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the calendar</w:t>
      </w:r>
      <w:r>
        <w:rPr>
          <w:spacing w:val="-13"/>
          <w:w w:val="105"/>
        </w:rPr>
        <w:t xml:space="preserve"> </w:t>
      </w:r>
      <w:r>
        <w:rPr>
          <w:w w:val="105"/>
        </w:rPr>
        <w:t>year</w:t>
      </w:r>
      <w:r>
        <w:rPr>
          <w:spacing w:val="-13"/>
          <w:w w:val="105"/>
        </w:rPr>
        <w:t xml:space="preserve"> </w:t>
      </w:r>
      <w:r w:rsidR="007B5BB6">
        <w:rPr>
          <w:w w:val="105"/>
        </w:rPr>
        <w:t>202</w:t>
      </w:r>
      <w:r w:rsidR="00200FE2">
        <w:rPr>
          <w:w w:val="105"/>
        </w:rPr>
        <w:t>3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above-named</w:t>
      </w:r>
      <w:r>
        <w:rPr>
          <w:spacing w:val="-11"/>
          <w:w w:val="105"/>
        </w:rPr>
        <w:t xml:space="preserve"> </w:t>
      </w:r>
      <w:r>
        <w:rPr>
          <w:w w:val="105"/>
        </w:rPr>
        <w:t>mine.</w:t>
      </w:r>
    </w:p>
    <w:p w14:paraId="25ECD0BE" w14:textId="77777777" w:rsidR="00040829" w:rsidRDefault="00040829">
      <w:pPr>
        <w:pStyle w:val="BodyText"/>
        <w:rPr>
          <w:sz w:val="20"/>
        </w:rPr>
      </w:pPr>
    </w:p>
    <w:p w14:paraId="0910D142" w14:textId="0386F497" w:rsidR="00040829" w:rsidRDefault="00C05CBF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3A8DFE72" wp14:editId="452DA7B0">
                <wp:simplePos x="0" y="0"/>
                <wp:positionH relativeFrom="page">
                  <wp:posOffset>268605</wp:posOffset>
                </wp:positionH>
                <wp:positionV relativeFrom="paragraph">
                  <wp:posOffset>102235</wp:posOffset>
                </wp:positionV>
                <wp:extent cx="685800" cy="0"/>
                <wp:effectExtent l="11430" t="6350" r="7620" b="1270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B2DF3" id="Line 9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15pt,8.05pt" to="75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" strokeweight=".2113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467224B" wp14:editId="15D54340">
                <wp:simplePos x="0" y="0"/>
                <wp:positionH relativeFrom="page">
                  <wp:posOffset>1103630</wp:posOffset>
                </wp:positionH>
                <wp:positionV relativeFrom="paragraph">
                  <wp:posOffset>102235</wp:posOffset>
                </wp:positionV>
                <wp:extent cx="2194560" cy="0"/>
                <wp:effectExtent l="8255" t="6350" r="6985" b="1270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3C1D2" id="Line 8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9pt,8.05pt" to="259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" strokeweight=".2113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339B9101" wp14:editId="63D1A06F">
                <wp:simplePos x="0" y="0"/>
                <wp:positionH relativeFrom="page">
                  <wp:posOffset>3642360</wp:posOffset>
                </wp:positionH>
                <wp:positionV relativeFrom="paragraph">
                  <wp:posOffset>102235</wp:posOffset>
                </wp:positionV>
                <wp:extent cx="1811020" cy="0"/>
                <wp:effectExtent l="13335" t="6350" r="13970" b="1270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1020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96AA4" id="Line 7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6.8pt,8.05pt" to="429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" strokeweight=".2113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7216B3A5" wp14:editId="47C6F289">
                <wp:simplePos x="0" y="0"/>
                <wp:positionH relativeFrom="page">
                  <wp:posOffset>5762625</wp:posOffset>
                </wp:positionH>
                <wp:positionV relativeFrom="paragraph">
                  <wp:posOffset>102235</wp:posOffset>
                </wp:positionV>
                <wp:extent cx="904875" cy="0"/>
                <wp:effectExtent l="9525" t="6350" r="9525" b="1270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9D8F6" id="Line 6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3.75pt,8.05pt" to="5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" strokeweight=".21131mm">
                <w10:wrap type="topAndBottom" anchorx="page"/>
              </v:line>
            </w:pict>
          </mc:Fallback>
        </mc:AlternateContent>
      </w:r>
    </w:p>
    <w:p w14:paraId="65388859" w14:textId="77777777" w:rsidR="00040829" w:rsidRDefault="004A608B">
      <w:pPr>
        <w:pStyle w:val="BodyText"/>
        <w:tabs>
          <w:tab w:val="left" w:pos="2385"/>
          <w:tab w:val="left" w:pos="6252"/>
          <w:tab w:val="left" w:pos="9355"/>
        </w:tabs>
        <w:spacing w:before="54"/>
        <w:ind w:left="521"/>
      </w:pPr>
      <w:r>
        <w:rPr>
          <w:w w:val="105"/>
        </w:rPr>
        <w:t>Date</w:t>
      </w:r>
      <w:r>
        <w:rPr>
          <w:w w:val="105"/>
        </w:rPr>
        <w:tab/>
        <w:t>Your</w:t>
      </w:r>
      <w:r>
        <w:rPr>
          <w:spacing w:val="-7"/>
          <w:w w:val="105"/>
        </w:rPr>
        <w:t xml:space="preserve"> </w:t>
      </w:r>
      <w:r>
        <w:rPr>
          <w:w w:val="105"/>
        </w:rPr>
        <w:t>Printed</w:t>
      </w:r>
      <w:r>
        <w:rPr>
          <w:spacing w:val="-6"/>
          <w:w w:val="105"/>
        </w:rPr>
        <w:t xml:space="preserve"> </w:t>
      </w:r>
      <w:r>
        <w:rPr>
          <w:w w:val="105"/>
        </w:rPr>
        <w:t>Name</w:t>
      </w:r>
      <w:r>
        <w:rPr>
          <w:w w:val="105"/>
        </w:rPr>
        <w:tab/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Signature</w:t>
      </w:r>
      <w:r>
        <w:rPr>
          <w:w w:val="105"/>
        </w:rPr>
        <w:tab/>
        <w:t>Title</w:t>
      </w:r>
    </w:p>
    <w:p w14:paraId="44D3A116" w14:textId="5BFC2880" w:rsidR="00040829" w:rsidRDefault="00C05CBF">
      <w:pPr>
        <w:pStyle w:val="BodyText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6BF6AA70" wp14:editId="67059398">
                <wp:simplePos x="0" y="0"/>
                <wp:positionH relativeFrom="page">
                  <wp:posOffset>268605</wp:posOffset>
                </wp:positionH>
                <wp:positionV relativeFrom="paragraph">
                  <wp:posOffset>220345</wp:posOffset>
                </wp:positionV>
                <wp:extent cx="685800" cy="0"/>
                <wp:effectExtent l="11430" t="13970" r="7620" b="508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FF93C" id="Line 5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15pt,17.35pt" to="75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" strokeweight=".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70F5814C" wp14:editId="17D4252B">
                <wp:simplePos x="0" y="0"/>
                <wp:positionH relativeFrom="page">
                  <wp:posOffset>1103630</wp:posOffset>
                </wp:positionH>
                <wp:positionV relativeFrom="paragraph">
                  <wp:posOffset>220345</wp:posOffset>
                </wp:positionV>
                <wp:extent cx="2194560" cy="0"/>
                <wp:effectExtent l="8255" t="13970" r="6985" b="508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D1F2B" id="Line 4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9pt,17.35pt" to="259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Z7gsAEAAEgDAAAOAAAAZHJzL2Uyb0RvYy54bWysU8Fu2zAMvQ/YPwi6L3aCLdu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" strokeweight=".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156E2F22" wp14:editId="1DBB56E1">
                <wp:simplePos x="0" y="0"/>
                <wp:positionH relativeFrom="page">
                  <wp:posOffset>3642360</wp:posOffset>
                </wp:positionH>
                <wp:positionV relativeFrom="paragraph">
                  <wp:posOffset>220345</wp:posOffset>
                </wp:positionV>
                <wp:extent cx="1811020" cy="0"/>
                <wp:effectExtent l="13335" t="13970" r="13970" b="508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10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9E7E5" id="Line 3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6.8pt,17.35pt" to="429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" strokeweight=".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16" behindDoc="0" locked="0" layoutInCell="1" allowOverlap="1" wp14:anchorId="3F12DBD5" wp14:editId="5A1BDFD7">
                <wp:simplePos x="0" y="0"/>
                <wp:positionH relativeFrom="page">
                  <wp:posOffset>5762625</wp:posOffset>
                </wp:positionH>
                <wp:positionV relativeFrom="paragraph">
                  <wp:posOffset>220345</wp:posOffset>
                </wp:positionV>
                <wp:extent cx="904875" cy="0"/>
                <wp:effectExtent l="9525" t="13970" r="9525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F02A4" id="Line 2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3.75pt,17.35pt" to="5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05D7B245" w14:textId="77777777" w:rsidR="00040829" w:rsidRDefault="004A608B">
      <w:pPr>
        <w:pStyle w:val="BodyText"/>
        <w:tabs>
          <w:tab w:val="left" w:pos="2856"/>
          <w:tab w:val="left" w:pos="6271"/>
          <w:tab w:val="left" w:pos="8822"/>
        </w:tabs>
        <w:spacing w:line="206" w:lineRule="exact"/>
        <w:ind w:left="297"/>
      </w:pPr>
      <w:r>
        <w:rPr>
          <w:w w:val="105"/>
        </w:rPr>
        <w:t>Company</w:t>
      </w:r>
      <w:r>
        <w:rPr>
          <w:w w:val="105"/>
        </w:rPr>
        <w:tab/>
        <w:t>Address</w:t>
      </w:r>
      <w:r>
        <w:rPr>
          <w:w w:val="105"/>
        </w:rPr>
        <w:tab/>
        <w:t>City,</w:t>
      </w:r>
      <w:r>
        <w:rPr>
          <w:spacing w:val="-5"/>
          <w:w w:val="105"/>
        </w:rPr>
        <w:t xml:space="preserve"> </w:t>
      </w:r>
      <w:r>
        <w:rPr>
          <w:w w:val="105"/>
        </w:rPr>
        <w:t>State,</w:t>
      </w:r>
      <w:r>
        <w:rPr>
          <w:spacing w:val="-5"/>
          <w:w w:val="105"/>
        </w:rPr>
        <w:t xml:space="preserve"> </w:t>
      </w:r>
      <w:r>
        <w:rPr>
          <w:w w:val="105"/>
        </w:rPr>
        <w:t>Zip</w:t>
      </w:r>
      <w:r>
        <w:rPr>
          <w:w w:val="105"/>
        </w:rPr>
        <w:tab/>
        <w:t>E-mail / Phone</w:t>
      </w:r>
      <w:r>
        <w:rPr>
          <w:spacing w:val="-15"/>
          <w:w w:val="105"/>
        </w:rPr>
        <w:t xml:space="preserve"> </w:t>
      </w:r>
      <w:r>
        <w:rPr>
          <w:w w:val="105"/>
        </w:rPr>
        <w:t>#</w:t>
      </w:r>
    </w:p>
    <w:p w14:paraId="3EDEBC69" w14:textId="77777777" w:rsidR="00040829" w:rsidRDefault="00040829">
      <w:pPr>
        <w:spacing w:line="206" w:lineRule="exact"/>
        <w:sectPr w:rsidR="00040829">
          <w:type w:val="continuous"/>
          <w:pgSz w:w="12240" w:h="15840"/>
          <w:pgMar w:top="980" w:right="300" w:bottom="280" w:left="240" w:header="720" w:footer="720" w:gutter="0"/>
          <w:cols w:space="720"/>
        </w:sectPr>
      </w:pPr>
    </w:p>
    <w:p w14:paraId="01EEDC98" w14:textId="77777777" w:rsidR="00040829" w:rsidRPr="004A608B" w:rsidRDefault="00040829">
      <w:pPr>
        <w:pStyle w:val="BodyText"/>
        <w:spacing w:before="10"/>
        <w:rPr>
          <w:sz w:val="12"/>
          <w:szCs w:val="12"/>
        </w:rPr>
      </w:pPr>
    </w:p>
    <w:p w14:paraId="3A713F9C" w14:textId="3C06997F" w:rsidR="00040829" w:rsidRPr="004A608B" w:rsidRDefault="004A608B" w:rsidP="007B5BB6">
      <w:pPr>
        <w:spacing w:before="1" w:line="261" w:lineRule="auto"/>
        <w:ind w:left="840" w:right="-11"/>
        <w:rPr>
          <w:b/>
          <w:sz w:val="12"/>
          <w:szCs w:val="12"/>
        </w:rPr>
      </w:pPr>
      <w:r w:rsidRPr="004A608B">
        <w:rPr>
          <w:sz w:val="12"/>
          <w:szCs w:val="12"/>
        </w:rPr>
        <w:br w:type="column"/>
      </w:r>
    </w:p>
    <w:p w14:paraId="0C6E667A" w14:textId="13499CB6" w:rsidR="00040829" w:rsidRPr="00D74967" w:rsidRDefault="004A608B" w:rsidP="00D74967">
      <w:pPr>
        <w:spacing w:line="134" w:lineRule="exact"/>
        <w:rPr>
          <w:sz w:val="12"/>
          <w:szCs w:val="12"/>
        </w:rPr>
      </w:pPr>
      <w:r w:rsidRPr="004A608B">
        <w:rPr>
          <w:sz w:val="12"/>
          <w:szCs w:val="12"/>
        </w:rPr>
        <w:tab/>
      </w:r>
      <w:r>
        <w:rPr>
          <w:spacing w:val="18"/>
          <w:position w:val="3"/>
          <w:sz w:val="18"/>
        </w:rPr>
        <w:t xml:space="preserve"> </w:t>
      </w:r>
    </w:p>
    <w:sectPr w:rsidR="00040829" w:rsidRPr="00D74967">
      <w:type w:val="continuous"/>
      <w:pgSz w:w="12240" w:h="15840"/>
      <w:pgMar w:top="980" w:right="300" w:bottom="280" w:left="240" w:header="720" w:footer="720" w:gutter="0"/>
      <w:cols w:num="2" w:space="720" w:equalWidth="0">
        <w:col w:w="2881" w:space="1191"/>
        <w:col w:w="76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1338" w14:textId="77777777" w:rsidR="00AF3056" w:rsidRDefault="00AF3056" w:rsidP="00044799">
      <w:r>
        <w:separator/>
      </w:r>
    </w:p>
  </w:endnote>
  <w:endnote w:type="continuationSeparator" w:id="0">
    <w:p w14:paraId="53635955" w14:textId="77777777" w:rsidR="00AF3056" w:rsidRDefault="00AF3056" w:rsidP="0004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6442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C0DA9FD" w14:textId="175E5729" w:rsidR="00671DFF" w:rsidRDefault="00671DFF" w:rsidP="00671DFF">
            <w:pPr>
              <w:pStyle w:val="Footer"/>
              <w:jc w:val="right"/>
              <w:rPr>
                <w:sz w:val="16"/>
                <w:szCs w:val="16"/>
              </w:rPr>
            </w:pPr>
            <w:r w:rsidRPr="00671DFF">
              <w:rPr>
                <w:sz w:val="16"/>
                <w:szCs w:val="16"/>
              </w:rPr>
              <w:t xml:space="preserve">Page </w:t>
            </w:r>
            <w:r w:rsidRPr="00671DFF">
              <w:rPr>
                <w:b/>
                <w:bCs/>
                <w:sz w:val="16"/>
                <w:szCs w:val="16"/>
              </w:rPr>
              <w:fldChar w:fldCharType="begin"/>
            </w:r>
            <w:r w:rsidRPr="00671DF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71DFF">
              <w:rPr>
                <w:b/>
                <w:bCs/>
                <w:sz w:val="16"/>
                <w:szCs w:val="16"/>
              </w:rPr>
              <w:fldChar w:fldCharType="separate"/>
            </w:r>
            <w:r w:rsidRPr="00671DFF">
              <w:rPr>
                <w:b/>
                <w:bCs/>
                <w:noProof/>
                <w:sz w:val="16"/>
                <w:szCs w:val="16"/>
              </w:rPr>
              <w:t>2</w:t>
            </w:r>
            <w:r w:rsidRPr="00671DFF">
              <w:rPr>
                <w:b/>
                <w:bCs/>
                <w:sz w:val="16"/>
                <w:szCs w:val="16"/>
              </w:rPr>
              <w:fldChar w:fldCharType="end"/>
            </w:r>
            <w:r w:rsidRPr="00671DFF">
              <w:rPr>
                <w:sz w:val="16"/>
                <w:szCs w:val="16"/>
              </w:rPr>
              <w:t xml:space="preserve"> of </w:t>
            </w:r>
            <w:r w:rsidRPr="00671DFF">
              <w:rPr>
                <w:b/>
                <w:bCs/>
                <w:sz w:val="16"/>
                <w:szCs w:val="16"/>
              </w:rPr>
              <w:fldChar w:fldCharType="begin"/>
            </w:r>
            <w:r w:rsidRPr="00671DF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671DFF">
              <w:rPr>
                <w:b/>
                <w:bCs/>
                <w:sz w:val="16"/>
                <w:szCs w:val="16"/>
              </w:rPr>
              <w:fldChar w:fldCharType="separate"/>
            </w:r>
            <w:r w:rsidRPr="00671DFF">
              <w:rPr>
                <w:b/>
                <w:bCs/>
                <w:noProof/>
                <w:sz w:val="16"/>
                <w:szCs w:val="16"/>
              </w:rPr>
              <w:t>2</w:t>
            </w:r>
            <w:r w:rsidRPr="00671DFF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LGS-F026</w:t>
            </w:r>
          </w:p>
          <w:p w14:paraId="1C0B951C" w14:textId="15D1A717" w:rsidR="00671DFF" w:rsidRPr="00671DFF" w:rsidRDefault="00671DFF" w:rsidP="00671DFF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V202</w:t>
            </w:r>
            <w:r w:rsidR="004D466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CC20" w14:textId="77777777" w:rsidR="00AF3056" w:rsidRDefault="00AF3056" w:rsidP="00044799">
      <w:r>
        <w:separator/>
      </w:r>
    </w:p>
  </w:footnote>
  <w:footnote w:type="continuationSeparator" w:id="0">
    <w:p w14:paraId="7DC231AE" w14:textId="77777777" w:rsidR="00AF3056" w:rsidRDefault="00AF3056" w:rsidP="00044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29"/>
    <w:rsid w:val="00040829"/>
    <w:rsid w:val="00044799"/>
    <w:rsid w:val="0009407A"/>
    <w:rsid w:val="000B2AA6"/>
    <w:rsid w:val="001464F1"/>
    <w:rsid w:val="001B30FF"/>
    <w:rsid w:val="001D0E9A"/>
    <w:rsid w:val="00200FE2"/>
    <w:rsid w:val="003115B9"/>
    <w:rsid w:val="003304D1"/>
    <w:rsid w:val="00401F20"/>
    <w:rsid w:val="004A608B"/>
    <w:rsid w:val="004D4663"/>
    <w:rsid w:val="0053355E"/>
    <w:rsid w:val="005F50A6"/>
    <w:rsid w:val="00671DFF"/>
    <w:rsid w:val="007B5BB6"/>
    <w:rsid w:val="007C3A7F"/>
    <w:rsid w:val="00955EB4"/>
    <w:rsid w:val="00A52D0C"/>
    <w:rsid w:val="00AF3056"/>
    <w:rsid w:val="00C05CBF"/>
    <w:rsid w:val="00C2592E"/>
    <w:rsid w:val="00CE31ED"/>
    <w:rsid w:val="00D74967"/>
    <w:rsid w:val="00D7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379B3"/>
  <w15:docId w15:val="{CA4662F8-D371-488F-A0AA-9419C44A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7"/>
      <w:ind w:left="240" w:right="22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right="12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4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7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4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79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53A9110055147ABEBEF8D09CF00B3" ma:contentTypeVersion="5" ma:contentTypeDescription="Create a new document." ma:contentTypeScope="" ma:versionID="7fa4cb6fa53496763e6726b208296ec6">
  <xsd:schema xmlns:xsd="http://www.w3.org/2001/XMLSchema" xmlns:xs="http://www.w3.org/2001/XMLSchema" xmlns:p="http://schemas.microsoft.com/office/2006/metadata/properties" xmlns:ns2="8d44665f-d522-4988-b2f8-7cc4c68c24a1" xmlns:ns3="3b6475e4-ee58-4ed0-8afe-059ec27859b2" targetNamespace="http://schemas.microsoft.com/office/2006/metadata/properties" ma:root="true" ma:fieldsID="29d00db42cdf58980a34480a109fbb33" ns2:_="" ns3:_="">
    <xsd:import namespace="8d44665f-d522-4988-b2f8-7cc4c68c24a1"/>
    <xsd:import namespace="3b6475e4-ee58-4ed0-8afe-059ec2785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4665f-d522-4988-b2f8-7cc4c68c2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475e4-ee58-4ed0-8afe-059ec27859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4C7C7-F4D3-45DC-A24F-D3BA207D8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44665f-d522-4988-b2f8-7cc4c68c24a1"/>
    <ds:schemaRef ds:uri="3b6475e4-ee58-4ed0-8afe-059ec2785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B800B-FF4A-4B8C-89BA-A6944598C5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E491F8-8793-4772-BC3E-74CEB1761F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854880-9BC5-42E7-8FD4-FF19BE3ED2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Taxation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TERRR</dc:creator>
  <cp:lastModifiedBy>Brandy Delaney</cp:lastModifiedBy>
  <cp:revision>3</cp:revision>
  <dcterms:created xsi:type="dcterms:W3CDTF">2023-12-28T19:41:00Z</dcterms:created>
  <dcterms:modified xsi:type="dcterms:W3CDTF">2024-01-04T16:50:00Z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Acrobat PDFMaker 15 for Excel</vt:lpwstr>
  </property>
  <property fmtid="{D5CDD505-2E9C-101B-9397-08002B2CF9AE}" pid="4" name="LastSaved">
    <vt:filetime>2017-11-28T00:00:00Z</vt:filetime>
  </property>
  <property fmtid="{D5CDD505-2E9C-101B-9397-08002B2CF9AE}" pid="5" name="ContentTypeId">
    <vt:lpwstr>0x010100FDA53A9110055147ABEBEF8D09CF00B3</vt:lpwstr>
  </property>
</Properties>
</file>