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E52A" w14:textId="63D7A174" w:rsidR="00302285" w:rsidRDefault="00AD0352" w:rsidP="00963740">
      <w:pPr>
        <w:pStyle w:val="Heading2"/>
        <w:spacing w:before="76" w:line="240" w:lineRule="auto"/>
        <w:ind w:left="220" w:right="4826"/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64FF9248" wp14:editId="684716C2">
            <wp:simplePos x="0" y="0"/>
            <wp:positionH relativeFrom="page">
              <wp:posOffset>6158463</wp:posOffset>
            </wp:positionH>
            <wp:positionV relativeFrom="paragraph">
              <wp:posOffset>27013</wp:posOffset>
            </wp:positionV>
            <wp:extent cx="638995" cy="6416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95" cy="641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Pollution_Control_form_V2_pg_1"/>
      <w:bookmarkEnd w:id="0"/>
      <w:r>
        <w:t xml:space="preserve">Nevada Department of Taxation Local Government Services Division </w:t>
      </w:r>
    </w:p>
    <w:p w14:paraId="6259DDD8" w14:textId="77777777" w:rsidR="00963740" w:rsidRPr="00963740" w:rsidRDefault="00963740" w:rsidP="00963740">
      <w:pPr>
        <w:pStyle w:val="Heading2"/>
        <w:spacing w:before="76" w:line="240" w:lineRule="auto"/>
        <w:ind w:left="220" w:right="4826"/>
        <w:rPr>
          <w:rFonts w:ascii="Arial"/>
          <w:b/>
        </w:rPr>
      </w:pPr>
    </w:p>
    <w:p w14:paraId="1E767F62" w14:textId="77777777" w:rsidR="00302285" w:rsidRDefault="00AD0352">
      <w:pPr>
        <w:ind w:left="2285" w:right="2283" w:hanging="2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CLAIM FOR EXEMPTION POLLUTION CONTROL PROPERTY</w:t>
      </w:r>
    </w:p>
    <w:p w14:paraId="4301A7A5" w14:textId="77777777" w:rsidR="00302285" w:rsidRDefault="00AD0352">
      <w:pPr>
        <w:pStyle w:val="BodyText"/>
        <w:spacing w:line="281" w:lineRule="exact"/>
        <w:ind w:left="1346" w:right="1346"/>
        <w:jc w:val="center"/>
        <w:rPr>
          <w:rFonts w:ascii="Arial Black"/>
        </w:rPr>
      </w:pPr>
      <w:r>
        <w:rPr>
          <w:rFonts w:ascii="Arial Black"/>
        </w:rPr>
        <w:t>(NRS 361.077; NRS 361.155)</w:t>
      </w:r>
    </w:p>
    <w:p w14:paraId="31894500" w14:textId="30B7F3CF" w:rsidR="00302285" w:rsidRDefault="002E74EB">
      <w:pPr>
        <w:pStyle w:val="BodyText"/>
        <w:spacing w:before="3"/>
        <w:rPr>
          <w:rFonts w:ascii="Arial Black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CFC35C" wp14:editId="69E27BE5">
                <wp:simplePos x="0" y="0"/>
                <wp:positionH relativeFrom="page">
                  <wp:posOffset>842010</wp:posOffset>
                </wp:positionH>
                <wp:positionV relativeFrom="paragraph">
                  <wp:posOffset>182880</wp:posOffset>
                </wp:positionV>
                <wp:extent cx="6088380" cy="178435"/>
                <wp:effectExtent l="0" t="0" r="0" b="0"/>
                <wp:wrapTopAndBottom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EF85F6" w14:textId="0813044B" w:rsidR="00302285" w:rsidRDefault="00AD0352">
                            <w:pPr>
                              <w:spacing w:before="20"/>
                              <w:ind w:left="25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RETURN THIS FORM NO LATER THAN JUNE 15, 202</w:t>
                            </w:r>
                            <w:r w:rsidR="00A01CDA">
                              <w:rPr>
                                <w:b/>
                                <w:color w:val="FF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FC35C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66.3pt;margin-top:14.4pt;width:479.4pt;height:14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" filled="f" strokeweight=".48pt">
                <v:textbox inset="0,0,0,0">
                  <w:txbxContent>
                    <w:p w14:paraId="51EF85F6" w14:textId="0813044B" w:rsidR="00302285" w:rsidRDefault="00AD0352">
                      <w:pPr>
                        <w:spacing w:before="20"/>
                        <w:ind w:left="25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RETURN THIS FORM NO LATER THAN JUNE 15, 202</w:t>
                      </w:r>
                      <w:r w:rsidR="00A01CDA">
                        <w:rPr>
                          <w:b/>
                          <w:color w:val="FF0000"/>
                          <w:sz w:val="2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28E597" w14:textId="77777777" w:rsidR="00302285" w:rsidRDefault="00AD0352">
      <w:pPr>
        <w:spacing w:before="152"/>
        <w:ind w:left="220"/>
        <w:rPr>
          <w:b/>
          <w:i/>
          <w:sz w:val="16"/>
        </w:rPr>
      </w:pPr>
      <w:r>
        <w:rPr>
          <w:b/>
          <w:i/>
          <w:color w:val="FF0000"/>
          <w:sz w:val="16"/>
        </w:rPr>
        <w:t>Please Print or Type:</w:t>
      </w:r>
    </w:p>
    <w:p w14:paraId="0DFCD4D5" w14:textId="77777777" w:rsidR="00302285" w:rsidRDefault="00AD0352">
      <w:pPr>
        <w:pStyle w:val="Heading3"/>
      </w:pPr>
      <w:r>
        <w:t>Part A. PROPERTY OWNER CONTACT 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1181"/>
        <w:gridCol w:w="1277"/>
        <w:gridCol w:w="1801"/>
        <w:gridCol w:w="1725"/>
        <w:gridCol w:w="1499"/>
      </w:tblGrid>
      <w:tr w:rsidR="00302285" w14:paraId="6CC8DB9A" w14:textId="77777777">
        <w:trPr>
          <w:trHeight w:val="367"/>
        </w:trPr>
        <w:tc>
          <w:tcPr>
            <w:tcW w:w="9575" w:type="dxa"/>
            <w:gridSpan w:val="6"/>
          </w:tcPr>
          <w:p w14:paraId="377DB656" w14:textId="77777777" w:rsidR="00302285" w:rsidRDefault="00AD0352">
            <w:pPr>
              <w:pStyle w:val="TableParagraph"/>
              <w:spacing w:line="136" w:lineRule="exact"/>
              <w:ind w:left="107"/>
              <w:rPr>
                <w:i/>
                <w:sz w:val="12"/>
              </w:rPr>
            </w:pPr>
            <w:r>
              <w:rPr>
                <w:i/>
                <w:sz w:val="12"/>
              </w:rPr>
              <w:t>NAME OF PROPERTY OWNER AS IT APPEARS ON THE TAX ROLL:</w:t>
            </w:r>
          </w:p>
        </w:tc>
      </w:tr>
      <w:tr w:rsidR="00302285" w14:paraId="06A9FC61" w14:textId="77777777">
        <w:trPr>
          <w:trHeight w:val="414"/>
        </w:trPr>
        <w:tc>
          <w:tcPr>
            <w:tcW w:w="4550" w:type="dxa"/>
            <w:gridSpan w:val="3"/>
          </w:tcPr>
          <w:p w14:paraId="709DA565" w14:textId="77777777" w:rsidR="00302285" w:rsidRDefault="00AD0352">
            <w:pPr>
              <w:pStyle w:val="TableParagraph"/>
              <w:spacing w:line="136" w:lineRule="exact"/>
              <w:ind w:left="107"/>
              <w:rPr>
                <w:i/>
                <w:sz w:val="12"/>
              </w:rPr>
            </w:pPr>
            <w:r>
              <w:rPr>
                <w:i/>
                <w:sz w:val="12"/>
              </w:rPr>
              <w:t>NAME OF CONTACT PERSON</w:t>
            </w:r>
          </w:p>
        </w:tc>
        <w:tc>
          <w:tcPr>
            <w:tcW w:w="5025" w:type="dxa"/>
            <w:gridSpan w:val="3"/>
          </w:tcPr>
          <w:p w14:paraId="6ADEF6AB" w14:textId="77777777" w:rsidR="00302285" w:rsidRDefault="00AD0352">
            <w:pPr>
              <w:pStyle w:val="TableParagraph"/>
              <w:spacing w:line="136" w:lineRule="exact"/>
              <w:ind w:left="106"/>
              <w:rPr>
                <w:i/>
                <w:sz w:val="12"/>
              </w:rPr>
            </w:pPr>
            <w:r>
              <w:rPr>
                <w:i/>
                <w:sz w:val="12"/>
              </w:rPr>
              <w:t>TITLE</w:t>
            </w:r>
          </w:p>
        </w:tc>
      </w:tr>
      <w:tr w:rsidR="00302285" w14:paraId="611F4FD7" w14:textId="77777777">
        <w:trPr>
          <w:trHeight w:val="551"/>
        </w:trPr>
        <w:tc>
          <w:tcPr>
            <w:tcW w:w="4550" w:type="dxa"/>
            <w:gridSpan w:val="3"/>
          </w:tcPr>
          <w:p w14:paraId="4243CB43" w14:textId="77777777" w:rsidR="00302285" w:rsidRDefault="00AD0352">
            <w:pPr>
              <w:pStyle w:val="TableParagraph"/>
              <w:ind w:left="107" w:right="305"/>
              <w:rPr>
                <w:i/>
                <w:sz w:val="12"/>
              </w:rPr>
            </w:pPr>
            <w:r>
              <w:rPr>
                <w:i/>
                <w:sz w:val="12"/>
              </w:rPr>
              <w:t>MAILING ADDRESS OF CONTACT PERSON (STREET ADDRESS OR P.O. BOX)</w:t>
            </w:r>
          </w:p>
        </w:tc>
        <w:tc>
          <w:tcPr>
            <w:tcW w:w="5025" w:type="dxa"/>
            <w:gridSpan w:val="3"/>
          </w:tcPr>
          <w:p w14:paraId="3DD9A1C1" w14:textId="77777777" w:rsidR="00302285" w:rsidRDefault="00AD0352">
            <w:pPr>
              <w:pStyle w:val="TableParagraph"/>
              <w:spacing w:line="134" w:lineRule="exact"/>
              <w:ind w:left="106"/>
              <w:rPr>
                <w:i/>
                <w:sz w:val="12"/>
              </w:rPr>
            </w:pPr>
            <w:r>
              <w:rPr>
                <w:i/>
                <w:sz w:val="12"/>
              </w:rPr>
              <w:t>EMAIL ADDRESS:</w:t>
            </w:r>
          </w:p>
        </w:tc>
      </w:tr>
      <w:tr w:rsidR="00302285" w14:paraId="61F89016" w14:textId="77777777">
        <w:trPr>
          <w:trHeight w:val="458"/>
        </w:trPr>
        <w:tc>
          <w:tcPr>
            <w:tcW w:w="2092" w:type="dxa"/>
          </w:tcPr>
          <w:p w14:paraId="0946C612" w14:textId="77777777" w:rsidR="00302285" w:rsidRDefault="00AD0352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CITY</w:t>
            </w:r>
          </w:p>
        </w:tc>
        <w:tc>
          <w:tcPr>
            <w:tcW w:w="1181" w:type="dxa"/>
          </w:tcPr>
          <w:p w14:paraId="7B2967A5" w14:textId="77777777" w:rsidR="00302285" w:rsidRDefault="00AD0352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STATE</w:t>
            </w:r>
          </w:p>
        </w:tc>
        <w:tc>
          <w:tcPr>
            <w:tcW w:w="1277" w:type="dxa"/>
          </w:tcPr>
          <w:p w14:paraId="7E7A0D3D" w14:textId="77777777" w:rsidR="00302285" w:rsidRDefault="00AD0352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ZIP CODE</w:t>
            </w:r>
          </w:p>
        </w:tc>
        <w:tc>
          <w:tcPr>
            <w:tcW w:w="1801" w:type="dxa"/>
          </w:tcPr>
          <w:p w14:paraId="2B5AD75F" w14:textId="77777777" w:rsidR="00302285" w:rsidRDefault="00AD0352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DAYTIME PHONE</w:t>
            </w:r>
          </w:p>
        </w:tc>
        <w:tc>
          <w:tcPr>
            <w:tcW w:w="1725" w:type="dxa"/>
          </w:tcPr>
          <w:p w14:paraId="570514E0" w14:textId="77777777" w:rsidR="00302285" w:rsidRDefault="00AD0352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ALTERNATE PHONE</w:t>
            </w:r>
          </w:p>
        </w:tc>
        <w:tc>
          <w:tcPr>
            <w:tcW w:w="1499" w:type="dxa"/>
          </w:tcPr>
          <w:p w14:paraId="78FECC82" w14:textId="77777777" w:rsidR="00302285" w:rsidRDefault="00AD0352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FAX NUMBER</w:t>
            </w:r>
          </w:p>
        </w:tc>
      </w:tr>
    </w:tbl>
    <w:p w14:paraId="17BC7562" w14:textId="77777777" w:rsidR="00302285" w:rsidRDefault="00302285">
      <w:pPr>
        <w:pStyle w:val="BodyText"/>
        <w:spacing w:before="10"/>
        <w:rPr>
          <w:b/>
          <w:sz w:val="21"/>
        </w:rPr>
      </w:pPr>
    </w:p>
    <w:p w14:paraId="33EFFED4" w14:textId="6FFAF35D" w:rsidR="00302285" w:rsidRDefault="002E74EB">
      <w:pPr>
        <w:spacing w:line="252" w:lineRule="exact"/>
        <w:ind w:left="2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45856" behindDoc="1" locked="0" layoutInCell="1" allowOverlap="1" wp14:anchorId="34868EB8" wp14:editId="70E0827D">
                <wp:simplePos x="0" y="0"/>
                <wp:positionH relativeFrom="page">
                  <wp:posOffset>3803015</wp:posOffset>
                </wp:positionH>
                <wp:positionV relativeFrom="paragraph">
                  <wp:posOffset>-366395</wp:posOffset>
                </wp:positionV>
                <wp:extent cx="229235" cy="170815"/>
                <wp:effectExtent l="0" t="0" r="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9C2D6" w14:textId="77777777" w:rsidR="00302285" w:rsidRDefault="00AD0352">
                            <w:pPr>
                              <w:tabs>
                                <w:tab w:val="left" w:pos="280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8EB8" id="Text Box 59" o:spid="_x0000_s1027" type="#_x0000_t202" style="position:absolute;left:0;text-align:left;margin-left:299.45pt;margin-top:-28.85pt;width:18.05pt;height:13.45pt;z-index:-2525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" filled="f" stroked="f">
                <v:textbox inset="0,0,0,0">
                  <w:txbxContent>
                    <w:p w14:paraId="4609C2D6" w14:textId="77777777" w:rsidR="00302285" w:rsidRDefault="00AD0352">
                      <w:pPr>
                        <w:tabs>
                          <w:tab w:val="left" w:pos="280"/>
                        </w:tabs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0"/>
                          <w:sz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6880" behindDoc="1" locked="0" layoutInCell="1" allowOverlap="1" wp14:anchorId="291DEAB5" wp14:editId="389CD019">
                <wp:simplePos x="0" y="0"/>
                <wp:positionH relativeFrom="page">
                  <wp:posOffset>4946650</wp:posOffset>
                </wp:positionH>
                <wp:positionV relativeFrom="paragraph">
                  <wp:posOffset>-366395</wp:posOffset>
                </wp:positionV>
                <wp:extent cx="229235" cy="170815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DEB7F" w14:textId="77777777" w:rsidR="00302285" w:rsidRDefault="00AD0352">
                            <w:pPr>
                              <w:tabs>
                                <w:tab w:val="left" w:pos="280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EAB5" id="Text Box 58" o:spid="_x0000_s1028" type="#_x0000_t202" style="position:absolute;left:0;text-align:left;margin-left:389.5pt;margin-top:-28.85pt;width:18.05pt;height:13.45pt;z-index:-2525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" filled="f" stroked="f">
                <v:textbox inset="0,0,0,0">
                  <w:txbxContent>
                    <w:p w14:paraId="136DEB7F" w14:textId="77777777" w:rsidR="00302285" w:rsidRDefault="00AD0352">
                      <w:pPr>
                        <w:tabs>
                          <w:tab w:val="left" w:pos="280"/>
                        </w:tabs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0"/>
                          <w:sz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7904" behindDoc="1" locked="0" layoutInCell="1" allowOverlap="1" wp14:anchorId="7BC1EEA1" wp14:editId="4DDBF54F">
                <wp:simplePos x="0" y="0"/>
                <wp:positionH relativeFrom="page">
                  <wp:posOffset>6042660</wp:posOffset>
                </wp:positionH>
                <wp:positionV relativeFrom="paragraph">
                  <wp:posOffset>-366395</wp:posOffset>
                </wp:positionV>
                <wp:extent cx="229235" cy="170815"/>
                <wp:effectExtent l="0" t="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23ECF" w14:textId="77777777" w:rsidR="00302285" w:rsidRDefault="00AD0352">
                            <w:pPr>
                              <w:tabs>
                                <w:tab w:val="left" w:pos="280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1EEA1" id="Text Box 57" o:spid="_x0000_s1029" type="#_x0000_t202" style="position:absolute;left:0;text-align:left;margin-left:475.8pt;margin-top:-28.85pt;width:18.05pt;height:13.45pt;z-index:-252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" filled="f" stroked="f">
                <v:textbox inset="0,0,0,0">
                  <w:txbxContent>
                    <w:p w14:paraId="69423ECF" w14:textId="77777777" w:rsidR="00302285" w:rsidRDefault="00AD0352">
                      <w:pPr>
                        <w:tabs>
                          <w:tab w:val="left" w:pos="280"/>
                        </w:tabs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0"/>
                          <w:sz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9952" behindDoc="1" locked="0" layoutInCell="1" allowOverlap="1" wp14:anchorId="59EC7E43" wp14:editId="425CD37F">
                <wp:simplePos x="0" y="0"/>
                <wp:positionH relativeFrom="page">
                  <wp:posOffset>3782060</wp:posOffset>
                </wp:positionH>
                <wp:positionV relativeFrom="paragraph">
                  <wp:posOffset>-381000</wp:posOffset>
                </wp:positionV>
                <wp:extent cx="1071880" cy="204470"/>
                <wp:effectExtent l="0" t="0" r="0" b="0"/>
                <wp:wrapNone/>
                <wp:docPr id="5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5350F" id="Rectangle 56" o:spid="_x0000_s1026" style="position:absolute;margin-left:297.8pt;margin-top:-30pt;width:84.4pt;height:16.1pt;z-index:-2525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0976" behindDoc="1" locked="0" layoutInCell="1" allowOverlap="1" wp14:anchorId="60B4C035" wp14:editId="3AD29FE5">
                <wp:simplePos x="0" y="0"/>
                <wp:positionH relativeFrom="page">
                  <wp:posOffset>4926965</wp:posOffset>
                </wp:positionH>
                <wp:positionV relativeFrom="paragraph">
                  <wp:posOffset>-369570</wp:posOffset>
                </wp:positionV>
                <wp:extent cx="1030605" cy="202565"/>
                <wp:effectExtent l="0" t="0" r="0" b="0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F542" id="Rectangle 55" o:spid="_x0000_s1026" style="position:absolute;margin-left:387.95pt;margin-top:-29.1pt;width:81.15pt;height:15.95pt;z-index:-2525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2000" behindDoc="1" locked="0" layoutInCell="1" allowOverlap="1" wp14:anchorId="113E925D" wp14:editId="54A20777">
                <wp:simplePos x="0" y="0"/>
                <wp:positionH relativeFrom="page">
                  <wp:posOffset>6031865</wp:posOffset>
                </wp:positionH>
                <wp:positionV relativeFrom="paragraph">
                  <wp:posOffset>-379730</wp:posOffset>
                </wp:positionV>
                <wp:extent cx="883920" cy="212725"/>
                <wp:effectExtent l="0" t="0" r="0" b="0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5DD5" id="Rectangle 54" o:spid="_x0000_s1026" style="position:absolute;margin-left:474.95pt;margin-top:-29.9pt;width:69.6pt;height:16.75pt;z-index:-2525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" stroked="f">
                <w10:wrap anchorx="page"/>
              </v:rect>
            </w:pict>
          </mc:Fallback>
        </mc:AlternateContent>
      </w:r>
      <w:r w:rsidR="00AD0352">
        <w:rPr>
          <w:b/>
        </w:rPr>
        <w:t>Part B. PROPERTY IDENTIFICATION INFORMATION</w:t>
      </w:r>
    </w:p>
    <w:p w14:paraId="190FD6C5" w14:textId="77777777" w:rsidR="00302285" w:rsidRDefault="00AD0352">
      <w:pPr>
        <w:pStyle w:val="ListParagraph"/>
        <w:numPr>
          <w:ilvl w:val="0"/>
          <w:numId w:val="2"/>
        </w:numPr>
        <w:tabs>
          <w:tab w:val="left" w:pos="498"/>
        </w:tabs>
        <w:spacing w:after="3" w:line="229" w:lineRule="exact"/>
        <w:rPr>
          <w:sz w:val="20"/>
        </w:rPr>
      </w:pPr>
      <w:r>
        <w:rPr>
          <w:sz w:val="20"/>
        </w:rPr>
        <w:t>Enter Physical Address where pollution control property is</w:t>
      </w:r>
      <w:r>
        <w:rPr>
          <w:spacing w:val="-13"/>
          <w:sz w:val="20"/>
        </w:rPr>
        <w:t xml:space="preserve"> </w:t>
      </w:r>
      <w:r>
        <w:rPr>
          <w:sz w:val="20"/>
        </w:rPr>
        <w:t>located: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3106"/>
        <w:gridCol w:w="1948"/>
        <w:gridCol w:w="1566"/>
      </w:tblGrid>
      <w:tr w:rsidR="00302285" w14:paraId="39E48557" w14:textId="77777777">
        <w:trPr>
          <w:trHeight w:val="414"/>
        </w:trPr>
        <w:tc>
          <w:tcPr>
            <w:tcW w:w="2957" w:type="dxa"/>
          </w:tcPr>
          <w:p w14:paraId="0FAF0F8C" w14:textId="77777777" w:rsidR="00302285" w:rsidRDefault="00AD0352">
            <w:pPr>
              <w:pStyle w:val="TableParagraph"/>
              <w:spacing w:line="136" w:lineRule="exact"/>
              <w:ind w:left="107"/>
              <w:rPr>
                <w:i/>
                <w:sz w:val="12"/>
              </w:rPr>
            </w:pPr>
            <w:r>
              <w:rPr>
                <w:i/>
                <w:sz w:val="12"/>
              </w:rPr>
              <w:t>ADDRESS</w:t>
            </w:r>
          </w:p>
        </w:tc>
        <w:tc>
          <w:tcPr>
            <w:tcW w:w="3106" w:type="dxa"/>
          </w:tcPr>
          <w:p w14:paraId="49F42861" w14:textId="77777777" w:rsidR="00302285" w:rsidRDefault="00AD0352">
            <w:pPr>
              <w:pStyle w:val="TableParagraph"/>
              <w:spacing w:line="136" w:lineRule="exact"/>
              <w:ind w:left="107"/>
              <w:rPr>
                <w:i/>
                <w:sz w:val="12"/>
              </w:rPr>
            </w:pPr>
            <w:r>
              <w:rPr>
                <w:i/>
                <w:sz w:val="12"/>
              </w:rPr>
              <w:t>STREET/ROAD</w:t>
            </w:r>
          </w:p>
        </w:tc>
        <w:tc>
          <w:tcPr>
            <w:tcW w:w="1948" w:type="dxa"/>
          </w:tcPr>
          <w:p w14:paraId="36BDE5C2" w14:textId="77777777" w:rsidR="00302285" w:rsidRDefault="00AD0352">
            <w:pPr>
              <w:pStyle w:val="TableParagraph"/>
              <w:spacing w:line="136" w:lineRule="exact"/>
              <w:ind w:left="106"/>
              <w:rPr>
                <w:i/>
                <w:sz w:val="12"/>
              </w:rPr>
            </w:pPr>
            <w:r>
              <w:rPr>
                <w:i/>
                <w:sz w:val="12"/>
              </w:rPr>
              <w:t>CITY (IF APPLICABLE)</w:t>
            </w:r>
          </w:p>
        </w:tc>
        <w:tc>
          <w:tcPr>
            <w:tcW w:w="1566" w:type="dxa"/>
          </w:tcPr>
          <w:p w14:paraId="2E24191F" w14:textId="77777777" w:rsidR="00302285" w:rsidRDefault="00AD0352">
            <w:pPr>
              <w:pStyle w:val="TableParagraph"/>
              <w:spacing w:line="136" w:lineRule="exact"/>
              <w:ind w:left="106"/>
              <w:rPr>
                <w:i/>
                <w:sz w:val="12"/>
              </w:rPr>
            </w:pPr>
            <w:r>
              <w:rPr>
                <w:i/>
                <w:sz w:val="12"/>
              </w:rPr>
              <w:t>COUNTY</w:t>
            </w:r>
          </w:p>
        </w:tc>
      </w:tr>
    </w:tbl>
    <w:p w14:paraId="0EDC3499" w14:textId="77777777" w:rsidR="00302285" w:rsidRDefault="00AD0352">
      <w:pPr>
        <w:pStyle w:val="ListParagraph"/>
        <w:numPr>
          <w:ilvl w:val="0"/>
          <w:numId w:val="2"/>
        </w:numPr>
        <w:tabs>
          <w:tab w:val="left" w:pos="498"/>
        </w:tabs>
        <w:spacing w:after="3"/>
        <w:rPr>
          <w:sz w:val="20"/>
        </w:rPr>
      </w:pPr>
      <w:r>
        <w:rPr>
          <w:sz w:val="20"/>
        </w:rPr>
        <w:t>Enter Applicable APN or Account Number from assessment notice or tax</w:t>
      </w:r>
      <w:r>
        <w:rPr>
          <w:spacing w:val="-19"/>
          <w:sz w:val="20"/>
        </w:rPr>
        <w:t xml:space="preserve"> </w:t>
      </w:r>
      <w:r>
        <w:rPr>
          <w:sz w:val="20"/>
        </w:rPr>
        <w:t>bill: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2604"/>
        <w:gridCol w:w="4307"/>
      </w:tblGrid>
      <w:tr w:rsidR="00302285" w14:paraId="5FB6AC81" w14:textId="77777777">
        <w:trPr>
          <w:trHeight w:val="413"/>
        </w:trPr>
        <w:tc>
          <w:tcPr>
            <w:tcW w:w="2665" w:type="dxa"/>
          </w:tcPr>
          <w:p w14:paraId="30DA8AD4" w14:textId="77777777" w:rsidR="00302285" w:rsidRDefault="00AD0352">
            <w:pPr>
              <w:pStyle w:val="TableParagraph"/>
              <w:spacing w:line="134" w:lineRule="exact"/>
              <w:ind w:left="107"/>
              <w:rPr>
                <w:i/>
                <w:sz w:val="12"/>
              </w:rPr>
            </w:pPr>
            <w:r>
              <w:rPr>
                <w:i/>
                <w:sz w:val="12"/>
              </w:rPr>
              <w:t>ASSESSOR’S PARCEL NUMBER (APN)</w:t>
            </w:r>
          </w:p>
        </w:tc>
        <w:tc>
          <w:tcPr>
            <w:tcW w:w="2604" w:type="dxa"/>
          </w:tcPr>
          <w:p w14:paraId="4B0CB82A" w14:textId="77777777" w:rsidR="00302285" w:rsidRDefault="00AD0352">
            <w:pPr>
              <w:pStyle w:val="TableParagraph"/>
              <w:spacing w:line="134" w:lineRule="exact"/>
              <w:ind w:left="108"/>
              <w:rPr>
                <w:i/>
                <w:sz w:val="12"/>
              </w:rPr>
            </w:pPr>
            <w:r>
              <w:rPr>
                <w:i/>
                <w:sz w:val="12"/>
              </w:rPr>
              <w:t>ACCOUNT NUMBER</w:t>
            </w:r>
          </w:p>
        </w:tc>
        <w:tc>
          <w:tcPr>
            <w:tcW w:w="4307" w:type="dxa"/>
          </w:tcPr>
          <w:p w14:paraId="4201F23C" w14:textId="77777777" w:rsidR="00302285" w:rsidRDefault="00AD0352">
            <w:pPr>
              <w:pStyle w:val="TableParagraph"/>
              <w:spacing w:line="134" w:lineRule="exact"/>
              <w:ind w:left="107"/>
              <w:rPr>
                <w:i/>
                <w:sz w:val="12"/>
              </w:rPr>
            </w:pPr>
            <w:r>
              <w:rPr>
                <w:i/>
                <w:sz w:val="12"/>
              </w:rPr>
              <w:t>PROPERTY IDENTIFICATION NUMBER (PIN)-MINES</w:t>
            </w:r>
          </w:p>
        </w:tc>
      </w:tr>
    </w:tbl>
    <w:p w14:paraId="7E04C05A" w14:textId="77777777" w:rsidR="00302285" w:rsidRDefault="00AD0352">
      <w:pPr>
        <w:pStyle w:val="ListParagraph"/>
        <w:numPr>
          <w:ilvl w:val="0"/>
          <w:numId w:val="2"/>
        </w:numPr>
        <w:tabs>
          <w:tab w:val="left" w:pos="498"/>
        </w:tabs>
        <w:rPr>
          <w:sz w:val="20"/>
        </w:rPr>
      </w:pPr>
      <w:r>
        <w:rPr>
          <w:sz w:val="20"/>
        </w:rPr>
        <w:t>The claimed pollution control property is associated with the following principal business</w:t>
      </w:r>
      <w:r>
        <w:rPr>
          <w:spacing w:val="-26"/>
          <w:sz w:val="20"/>
        </w:rPr>
        <w:t xml:space="preserve"> </w:t>
      </w:r>
      <w:r>
        <w:rPr>
          <w:sz w:val="20"/>
        </w:rPr>
        <w:t>type:</w:t>
      </w:r>
    </w:p>
    <w:p w14:paraId="175447B1" w14:textId="77777777" w:rsidR="00302285" w:rsidRDefault="00AD0352">
      <w:pPr>
        <w:pStyle w:val="ListParagraph"/>
        <w:numPr>
          <w:ilvl w:val="0"/>
          <w:numId w:val="1"/>
        </w:numPr>
        <w:tabs>
          <w:tab w:val="left" w:pos="502"/>
          <w:tab w:val="left" w:pos="2700"/>
          <w:tab w:val="left" w:pos="5149"/>
          <w:tab w:val="left" w:pos="7106"/>
        </w:tabs>
        <w:spacing w:before="3"/>
        <w:rPr>
          <w:sz w:val="20"/>
        </w:rPr>
      </w:pPr>
      <w:r>
        <w:rPr>
          <w:sz w:val="20"/>
        </w:rPr>
        <w:t>Electric</w:t>
      </w:r>
      <w:r>
        <w:rPr>
          <w:spacing w:val="-4"/>
          <w:sz w:val="20"/>
        </w:rPr>
        <w:t xml:space="preserve"> </w:t>
      </w:r>
      <w:r>
        <w:rPr>
          <w:sz w:val="20"/>
        </w:rPr>
        <w:t>Utility</w:t>
      </w:r>
      <w:r>
        <w:rPr>
          <w:sz w:val="20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0"/>
        </w:rPr>
        <w:t>Telecommunications</w:t>
      </w:r>
      <w:r>
        <w:rPr>
          <w:sz w:val="20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0"/>
        </w:rPr>
        <w:t>Railroad</w:t>
      </w:r>
      <w:r>
        <w:rPr>
          <w:sz w:val="20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 xml:space="preserve">Airline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sz w:val="20"/>
        </w:rPr>
        <w:t>Gas/Pipeline</w:t>
      </w:r>
    </w:p>
    <w:p w14:paraId="174F02AE" w14:textId="77777777" w:rsidR="00302285" w:rsidRDefault="00AD0352">
      <w:pPr>
        <w:pStyle w:val="ListParagraph"/>
        <w:numPr>
          <w:ilvl w:val="0"/>
          <w:numId w:val="1"/>
        </w:numPr>
        <w:tabs>
          <w:tab w:val="left" w:pos="502"/>
          <w:tab w:val="left" w:pos="2689"/>
        </w:tabs>
        <w:rPr>
          <w:sz w:val="20"/>
        </w:rPr>
      </w:pPr>
      <w:r>
        <w:rPr>
          <w:sz w:val="20"/>
        </w:rPr>
        <w:t>Precious</w:t>
      </w:r>
      <w:r>
        <w:rPr>
          <w:spacing w:val="-3"/>
          <w:sz w:val="20"/>
        </w:rPr>
        <w:t xml:space="preserve"> </w:t>
      </w:r>
      <w:r>
        <w:rPr>
          <w:sz w:val="20"/>
        </w:rPr>
        <w:t>Metals</w:t>
      </w:r>
      <w:r>
        <w:rPr>
          <w:spacing w:val="-2"/>
          <w:sz w:val="20"/>
        </w:rPr>
        <w:t xml:space="preserve"> </w:t>
      </w:r>
      <w:r>
        <w:rPr>
          <w:sz w:val="20"/>
        </w:rPr>
        <w:t>Mine</w:t>
      </w:r>
      <w:r>
        <w:rPr>
          <w:sz w:val="20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 xml:space="preserve">Industrial Minerals Mine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Geothermal</w:t>
      </w:r>
      <w:r>
        <w:rPr>
          <w:spacing w:val="10"/>
          <w:sz w:val="20"/>
        </w:rPr>
        <w:t xml:space="preserve"> </w:t>
      </w:r>
      <w:r>
        <w:rPr>
          <w:sz w:val="20"/>
        </w:rPr>
        <w:t>Mine</w:t>
      </w:r>
    </w:p>
    <w:p w14:paraId="4D269B96" w14:textId="77777777" w:rsidR="00302285" w:rsidRDefault="00302285">
      <w:pPr>
        <w:pStyle w:val="BodyText"/>
        <w:spacing w:before="10"/>
        <w:rPr>
          <w:sz w:val="21"/>
        </w:rPr>
      </w:pPr>
    </w:p>
    <w:p w14:paraId="5D2BA32E" w14:textId="77777777" w:rsidR="00302285" w:rsidRDefault="00AD0352">
      <w:pPr>
        <w:pStyle w:val="Heading3"/>
        <w:ind w:left="219" w:right="331"/>
      </w:pPr>
      <w:r>
        <w:t>Part C. List ALL Property for which pollution control exemption is claimed, including property claimed in prior years, new property added this year, and property deletions on the attached sheet(s).</w:t>
      </w:r>
    </w:p>
    <w:p w14:paraId="6E2005CF" w14:textId="37EA4D09" w:rsidR="00302285" w:rsidRDefault="002E74EB">
      <w:pPr>
        <w:pStyle w:val="BodyText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81BCD9" wp14:editId="68EBC4D0">
                <wp:simplePos x="0" y="0"/>
                <wp:positionH relativeFrom="page">
                  <wp:posOffset>845820</wp:posOffset>
                </wp:positionH>
                <wp:positionV relativeFrom="paragraph">
                  <wp:posOffset>120650</wp:posOffset>
                </wp:positionV>
                <wp:extent cx="6069330" cy="181610"/>
                <wp:effectExtent l="0" t="0" r="0" b="0"/>
                <wp:wrapTopAndBottom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1816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1FB10" w14:textId="77777777" w:rsidR="00302285" w:rsidRDefault="00AD0352">
                            <w:pPr>
                              <w:spacing w:line="274" w:lineRule="exact"/>
                              <w:ind w:left="3907" w:right="39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VERIFICATION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1BCD9" id="Text Box 53" o:spid="_x0000_s1030" type="#_x0000_t202" style="position:absolute;margin-left:66.6pt;margin-top:9.5pt;width:477.9pt;height:14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" fillcolor="#d9d9d9" strokeweight=".48pt">
                <v:textbox inset="0,0,0,0">
                  <w:txbxContent>
                    <w:p w14:paraId="4C81FB10" w14:textId="77777777" w:rsidR="00302285" w:rsidRDefault="00AD0352">
                      <w:pPr>
                        <w:spacing w:line="274" w:lineRule="exact"/>
                        <w:ind w:left="3907" w:right="39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VERIFICATION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8BB7D4" w14:textId="77777777" w:rsidR="00302285" w:rsidRDefault="00AD0352">
      <w:pPr>
        <w:pStyle w:val="BodyText"/>
        <w:spacing w:before="153"/>
        <w:ind w:left="219" w:right="213"/>
        <w:jc w:val="both"/>
      </w:pPr>
      <w:r>
        <w:t xml:space="preserve">I verify (or declare) </w:t>
      </w:r>
      <w:r>
        <w:rPr>
          <w:b/>
        </w:rPr>
        <w:t xml:space="preserve">under penalty of perjury under the laws of the State of Nevada </w:t>
      </w:r>
      <w:r>
        <w:t>that the foregoing and all information hereon, including any accompanying statements or documents, is true, correct, and complete to the best of my knowledge and belief; and that each property included in this claim is not used as an air conditioner, septic tank or sewage facility used to move sewage to collection facilities; that each property claimed for exemption had a value of at least $1,000 when constructed, installed or first used; and the use of each property or facility claimed does not produce a net profit to the owner or operator from the recovery, sale or use of a tangible product or by-product, and does not include a facility or device which, when installed and operating, results in a net reduction of operating costs. I hereby authorize and empower Nevada taxing authorities and their deputies to personally inspect the facilities, examine supporting documents or otherwise verify the claimed property</w:t>
      </w:r>
      <w:r>
        <w:rPr>
          <w:spacing w:val="-11"/>
        </w:rPr>
        <w:t xml:space="preserve"> </w:t>
      </w:r>
      <w:r>
        <w:t>exemptions.</w:t>
      </w:r>
    </w:p>
    <w:p w14:paraId="541833EE" w14:textId="77777777" w:rsidR="00302285" w:rsidRDefault="00302285">
      <w:pPr>
        <w:pStyle w:val="BodyText"/>
      </w:pPr>
    </w:p>
    <w:p w14:paraId="3F8D0B3A" w14:textId="77777777" w:rsidR="00302285" w:rsidRDefault="00302285">
      <w:pPr>
        <w:pStyle w:val="BodyText"/>
      </w:pPr>
    </w:p>
    <w:p w14:paraId="20F47AC7" w14:textId="45162DEF" w:rsidR="00302285" w:rsidRDefault="002E74EB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369A1D" wp14:editId="1E0BC877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2372995" cy="1270"/>
                <wp:effectExtent l="0" t="0" r="0" b="0"/>
                <wp:wrapTopAndBottom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9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37"/>
                            <a:gd name="T2" fmla="+- 0 5177 1440"/>
                            <a:gd name="T3" fmla="*/ T2 w 3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7">
                              <a:moveTo>
                                <a:pt x="0" y="0"/>
                              </a:moveTo>
                              <a:lnTo>
                                <a:pt x="3737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75D9" id="Freeform 52" o:spid="_x0000_s1026" style="position:absolute;margin-left:1in;margin-top:13.4pt;width:186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" path="m,l3737,e" filled="f" strokeweight=".17736mm">
                <v:path arrowok="t" o:connecttype="custom" o:connectlocs="0,0;23729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C316BE" wp14:editId="286D67EF">
                <wp:simplePos x="0" y="0"/>
                <wp:positionH relativeFrom="page">
                  <wp:posOffset>3371850</wp:posOffset>
                </wp:positionH>
                <wp:positionV relativeFrom="paragraph">
                  <wp:posOffset>170180</wp:posOffset>
                </wp:positionV>
                <wp:extent cx="2260600" cy="1270"/>
                <wp:effectExtent l="0" t="0" r="0" b="0"/>
                <wp:wrapTopAndBottom/>
                <wp:docPr id="5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0600" cy="1270"/>
                        </a:xfrm>
                        <a:custGeom>
                          <a:avLst/>
                          <a:gdLst>
                            <a:gd name="T0" fmla="+- 0 5310 5310"/>
                            <a:gd name="T1" fmla="*/ T0 w 3560"/>
                            <a:gd name="T2" fmla="+- 0 8869 5310"/>
                            <a:gd name="T3" fmla="*/ T2 w 3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0">
                              <a:moveTo>
                                <a:pt x="0" y="0"/>
                              </a:moveTo>
                              <a:lnTo>
                                <a:pt x="3559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EBE4F" id="Freeform 51" o:spid="_x0000_s1026" style="position:absolute;margin-left:265.5pt;margin-top:13.4pt;width:17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" path="m,l3559,e" filled="f" strokeweight=".17736mm">
                <v:path arrowok="t" o:connecttype="custom" o:connectlocs="0,0;2259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4C2016" wp14:editId="689BAC21">
                <wp:simplePos x="0" y="0"/>
                <wp:positionH relativeFrom="page">
                  <wp:posOffset>5744845</wp:posOffset>
                </wp:positionH>
                <wp:positionV relativeFrom="paragraph">
                  <wp:posOffset>170180</wp:posOffset>
                </wp:positionV>
                <wp:extent cx="1073785" cy="1270"/>
                <wp:effectExtent l="0" t="0" r="0" b="0"/>
                <wp:wrapTopAndBottom/>
                <wp:docPr id="5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785" cy="1270"/>
                        </a:xfrm>
                        <a:custGeom>
                          <a:avLst/>
                          <a:gdLst>
                            <a:gd name="T0" fmla="+- 0 9047 9047"/>
                            <a:gd name="T1" fmla="*/ T0 w 1691"/>
                            <a:gd name="T2" fmla="+- 0 10738 9047"/>
                            <a:gd name="T3" fmla="*/ T2 w 1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1">
                              <a:moveTo>
                                <a:pt x="0" y="0"/>
                              </a:moveTo>
                              <a:lnTo>
                                <a:pt x="1691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B9CD2" id="Freeform 50" o:spid="_x0000_s1026" style="position:absolute;margin-left:452.35pt;margin-top:13.4pt;width:84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" path="m,l1691,e" filled="f" strokeweight=".17736mm">
                <v:path arrowok="t" o:connecttype="custom" o:connectlocs="0,0;1073785,0" o:connectangles="0,0"/>
                <w10:wrap type="topAndBottom" anchorx="page"/>
              </v:shape>
            </w:pict>
          </mc:Fallback>
        </mc:AlternateContent>
      </w:r>
    </w:p>
    <w:p w14:paraId="5E16DB70" w14:textId="77777777" w:rsidR="00302285" w:rsidRDefault="00AD0352">
      <w:pPr>
        <w:tabs>
          <w:tab w:val="left" w:pos="4076"/>
          <w:tab w:val="left" w:pos="7832"/>
        </w:tabs>
        <w:spacing w:line="156" w:lineRule="exact"/>
        <w:ind w:left="220"/>
        <w:rPr>
          <w:sz w:val="16"/>
        </w:rPr>
      </w:pPr>
      <w:r>
        <w:rPr>
          <w:sz w:val="16"/>
        </w:rPr>
        <w:t>Claimant Signature (Use</w:t>
      </w:r>
      <w:r>
        <w:rPr>
          <w:spacing w:val="-3"/>
          <w:sz w:val="16"/>
        </w:rPr>
        <w:t xml:space="preserve"> </w:t>
      </w:r>
      <w:r>
        <w:rPr>
          <w:sz w:val="16"/>
        </w:rPr>
        <w:t>blue</w:t>
      </w:r>
      <w:r>
        <w:rPr>
          <w:spacing w:val="-1"/>
          <w:sz w:val="16"/>
        </w:rPr>
        <w:t xml:space="preserve"> </w:t>
      </w:r>
      <w:r>
        <w:rPr>
          <w:sz w:val="16"/>
        </w:rPr>
        <w:t>ink)</w:t>
      </w:r>
      <w:r>
        <w:rPr>
          <w:sz w:val="16"/>
        </w:rPr>
        <w:tab/>
        <w:t>Title</w:t>
      </w:r>
      <w:r>
        <w:rPr>
          <w:sz w:val="16"/>
        </w:rPr>
        <w:tab/>
        <w:t>Date</w:t>
      </w:r>
    </w:p>
    <w:p w14:paraId="2DED4BE7" w14:textId="77777777" w:rsidR="00302285" w:rsidRDefault="00302285">
      <w:pPr>
        <w:pStyle w:val="BodyText"/>
        <w:spacing w:before="1"/>
        <w:rPr>
          <w:sz w:val="16"/>
        </w:rPr>
      </w:pPr>
    </w:p>
    <w:p w14:paraId="0385AC32" w14:textId="77777777" w:rsidR="00302285" w:rsidRDefault="00AD0352">
      <w:pPr>
        <w:pStyle w:val="Heading4"/>
        <w:ind w:right="1343"/>
      </w:pPr>
      <w:r>
        <w:t>If you have questions about this form, please call: (775) 684-2006.</w:t>
      </w:r>
    </w:p>
    <w:p w14:paraId="3A2BB462" w14:textId="77777777" w:rsidR="00302285" w:rsidRDefault="00AD0352">
      <w:pPr>
        <w:spacing w:line="230" w:lineRule="exact"/>
        <w:ind w:left="1346" w:right="1346"/>
        <w:jc w:val="center"/>
        <w:rPr>
          <w:b/>
          <w:sz w:val="20"/>
        </w:rPr>
      </w:pPr>
      <w:r>
        <w:rPr>
          <w:b/>
          <w:sz w:val="20"/>
        </w:rPr>
        <w:t>Return the completed document by clicking the “Submit” button, or email:</w:t>
      </w:r>
    </w:p>
    <w:p w14:paraId="476F30CD" w14:textId="72FED4CE" w:rsidR="00302285" w:rsidRPr="00A01CDA" w:rsidRDefault="00000000" w:rsidP="00121A66">
      <w:pPr>
        <w:spacing w:line="230" w:lineRule="exact"/>
        <w:ind w:left="1079" w:right="1346"/>
        <w:jc w:val="center"/>
        <w:rPr>
          <w:b/>
          <w:color w:val="0066FF"/>
          <w:sz w:val="20"/>
        </w:rPr>
      </w:pPr>
      <w:hyperlink r:id="rId11">
        <w:r w:rsidR="00AD0352" w:rsidRPr="00A01CDA">
          <w:rPr>
            <w:b/>
            <w:color w:val="0066FF"/>
            <w:sz w:val="20"/>
            <w:u w:val="thick"/>
          </w:rPr>
          <w:t>mineforms@tax.state.nv.us</w:t>
        </w:r>
      </w:hyperlink>
    </w:p>
    <w:p w14:paraId="02ABCB2B" w14:textId="77777777" w:rsidR="00302285" w:rsidRDefault="00302285">
      <w:pPr>
        <w:spacing w:line="184" w:lineRule="exact"/>
        <w:rPr>
          <w:rFonts w:ascii="Times New Roman"/>
          <w:sz w:val="16"/>
        </w:rPr>
        <w:sectPr w:rsidR="00302285" w:rsidSect="00121A66">
          <w:footerReference w:type="default" r:id="rId12"/>
          <w:type w:val="continuous"/>
          <w:pgSz w:w="12240" w:h="15840"/>
          <w:pgMar w:top="810" w:right="1220" w:bottom="280" w:left="1220" w:header="720" w:footer="720" w:gutter="0"/>
          <w:cols w:space="720"/>
        </w:sectPr>
      </w:pPr>
    </w:p>
    <w:p w14:paraId="139DD2F1" w14:textId="77777777" w:rsidR="00302285" w:rsidRDefault="00302285">
      <w:pPr>
        <w:pStyle w:val="BodyText"/>
        <w:spacing w:before="1"/>
        <w:rPr>
          <w:rFonts w:ascii="Times New Roman"/>
          <w:sz w:val="12"/>
        </w:rPr>
      </w:pPr>
    </w:p>
    <w:p w14:paraId="54DD778B" w14:textId="4A508317" w:rsidR="00302285" w:rsidRDefault="00AD0352" w:rsidP="00963740">
      <w:pPr>
        <w:pStyle w:val="Heading2"/>
        <w:spacing w:before="101" w:line="240" w:lineRule="auto"/>
        <w:ind w:left="840" w:right="9046"/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5377B426" wp14:editId="3246EC93">
            <wp:simplePos x="0" y="0"/>
            <wp:positionH relativeFrom="page">
              <wp:posOffset>8445903</wp:posOffset>
            </wp:positionH>
            <wp:positionV relativeFrom="paragraph">
              <wp:posOffset>-90461</wp:posOffset>
            </wp:positionV>
            <wp:extent cx="770486" cy="7825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86" cy="78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Pollution_Control_form_V2_pg_2"/>
      <w:bookmarkEnd w:id="1"/>
      <w:r>
        <w:t xml:space="preserve">Nevada Department of Taxation Local Government Services Division </w:t>
      </w:r>
    </w:p>
    <w:p w14:paraId="0DC1F601" w14:textId="77777777" w:rsidR="00963740" w:rsidRPr="00963740" w:rsidRDefault="00963740" w:rsidP="00963740">
      <w:pPr>
        <w:pStyle w:val="Heading2"/>
        <w:spacing w:before="101" w:line="240" w:lineRule="auto"/>
        <w:ind w:left="840" w:right="9046"/>
        <w:rPr>
          <w:rFonts w:ascii="Arial"/>
          <w:b/>
        </w:rPr>
      </w:pPr>
    </w:p>
    <w:p w14:paraId="4F3FF1F4" w14:textId="77777777" w:rsidR="00302285" w:rsidRDefault="00AD0352">
      <w:pPr>
        <w:ind w:left="4705" w:right="4703" w:hanging="2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CLAIM FOR EXEMPTION POLLUTION CONTROL PROPERTY</w:t>
      </w:r>
    </w:p>
    <w:p w14:paraId="25E2019A" w14:textId="2AB0EDC2" w:rsidR="00302285" w:rsidRPr="00066139" w:rsidRDefault="00AD0352" w:rsidP="00066139">
      <w:pPr>
        <w:pStyle w:val="BodyText"/>
        <w:spacing w:line="281" w:lineRule="exact"/>
        <w:ind w:left="1451" w:right="1451"/>
        <w:jc w:val="center"/>
        <w:rPr>
          <w:rFonts w:ascii="Arial Black"/>
        </w:rPr>
      </w:pPr>
      <w:r>
        <w:rPr>
          <w:rFonts w:ascii="Arial Black"/>
        </w:rPr>
        <w:t>(NRS 361.077; NRS 361.155)</w:t>
      </w:r>
    </w:p>
    <w:p w14:paraId="6A642757" w14:textId="42719B48" w:rsidR="00302285" w:rsidRDefault="002E74EB">
      <w:pPr>
        <w:pStyle w:val="Heading3"/>
        <w:spacing w:before="92"/>
        <w:ind w:left="840" w:right="2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55072" behindDoc="1" locked="0" layoutInCell="1" allowOverlap="1" wp14:anchorId="65EE83EA" wp14:editId="7A12E895">
                <wp:simplePos x="0" y="0"/>
                <wp:positionH relativeFrom="page">
                  <wp:posOffset>8124825</wp:posOffset>
                </wp:positionH>
                <wp:positionV relativeFrom="paragraph">
                  <wp:posOffset>1026795</wp:posOffset>
                </wp:positionV>
                <wp:extent cx="215900" cy="2715895"/>
                <wp:effectExtent l="0" t="0" r="0" b="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715895"/>
                          <a:chOff x="12795" y="1617"/>
                          <a:chExt cx="340" cy="4277"/>
                        </a:xfrm>
                      </wpg:grpSpPr>
                      <wps:wsp>
                        <wps:cNvPr id="3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805" y="1627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808" y="1924"/>
                            <a:ext cx="314" cy="23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810" y="2209"/>
                            <a:ext cx="310" cy="2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813" y="2504"/>
                            <a:ext cx="305" cy="227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821" y="2781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821" y="3065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821" y="3353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821" y="3637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821" y="3928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821" y="4210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21" y="4494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821" y="4785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821" y="5067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21" y="5356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821" y="5641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12F5B" id="Group 34" o:spid="_x0000_s1026" style="position:absolute;margin-left:639.75pt;margin-top:80.85pt;width:17pt;height:213.85pt;z-index:-252561408;mso-position-horizontal-relative:page" coordorigin="12795,1617" coordsize="340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">
                <v:rect id="Rectangle 49" o:spid="_x0000_s1027" style="position:absolute;left:12805;top:1627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v:rect id="Rectangle 48" o:spid="_x0000_s1028" style="position:absolute;left:12808;top:1924;width:314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" filled="f" strokeweight=".35275mm"/>
                <v:rect id="Rectangle 47" o:spid="_x0000_s1029" style="position:absolute;left:12810;top:2209;width:31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v:rect id="Rectangle 46" o:spid="_x0000_s1030" style="position:absolute;left:12813;top:2504;width:30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" filled="f" strokeweight=".35281mm"/>
                <v:rect id="Rectangle 45" o:spid="_x0000_s1031" style="position:absolute;left:12821;top:2781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Rectangle 44" o:spid="_x0000_s1032" style="position:absolute;left:12821;top:3065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v:rect id="Rectangle 43" o:spid="_x0000_s1033" style="position:absolute;left:12821;top:3353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v:rect id="Rectangle 42" o:spid="_x0000_s1034" style="position:absolute;left:12821;top:3637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v:rect id="Rectangle 41" o:spid="_x0000_s1035" style="position:absolute;left:12821;top:3928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v:rect id="Rectangle 40" o:spid="_x0000_s1036" style="position:absolute;left:12821;top:4210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<v:rect id="Rectangle 39" o:spid="_x0000_s1037" style="position:absolute;left:12821;top:4494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v:rect id="Rectangle 38" o:spid="_x0000_s1038" style="position:absolute;left:12821;top:4785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" filled="f" strokeweight=".35275mm"/>
                <v:rect id="Rectangle 37" o:spid="_x0000_s1039" style="position:absolute;left:12821;top:5067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<v:rect id="Rectangle 36" o:spid="_x0000_s1040" style="position:absolute;left:12821;top:5356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v:rect id="Rectangle 35" o:spid="_x0000_s1041" style="position:absolute;left:12821;top:5641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56096" behindDoc="1" locked="0" layoutInCell="1" allowOverlap="1" wp14:anchorId="0A4790E9" wp14:editId="01EA26CF">
                <wp:simplePos x="0" y="0"/>
                <wp:positionH relativeFrom="page">
                  <wp:posOffset>8701405</wp:posOffset>
                </wp:positionH>
                <wp:positionV relativeFrom="paragraph">
                  <wp:posOffset>1024255</wp:posOffset>
                </wp:positionV>
                <wp:extent cx="206375" cy="2718435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718435"/>
                          <a:chOff x="13703" y="1613"/>
                          <a:chExt cx="325" cy="4281"/>
                        </a:xfrm>
                      </wpg:grpSpPr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715" y="1623"/>
                            <a:ext cx="301" cy="255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713" y="1919"/>
                            <a:ext cx="305" cy="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714" y="2209"/>
                            <a:ext cx="303" cy="2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14" y="2500"/>
                            <a:ext cx="303" cy="2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722" y="2779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722" y="3066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722" y="3353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722" y="3636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722" y="3925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722" y="4209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722" y="4496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722" y="4782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722" y="5068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722" y="5353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722" y="5641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26F6F" id="Group 18" o:spid="_x0000_s1026" style="position:absolute;margin-left:685.15pt;margin-top:80.65pt;width:16.25pt;height:214.05pt;z-index:-252560384;mso-position-horizontal-relative:page" coordorigin="13703,1613" coordsize="325,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">
                <v:rect id="Rectangle 33" o:spid="_x0000_s1027" style="position:absolute;left:13715;top:1623;width:30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" filled="f" strokeweight=".35281mm"/>
                <v:rect id="Rectangle 32" o:spid="_x0000_s1028" style="position:absolute;left:13713;top:1919;width:30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v:rect id="Rectangle 31" o:spid="_x0000_s1029" style="position:absolute;left:13714;top:2209;width:30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v:rect id="Rectangle 30" o:spid="_x0000_s1030" style="position:absolute;left:13714;top:2500;width:303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v:rect id="Rectangle 29" o:spid="_x0000_s1031" style="position:absolute;left:13722;top:2779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v:rect id="Rectangle 28" o:spid="_x0000_s1032" style="position:absolute;left:13722;top:3066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v:rect id="Rectangle 27" o:spid="_x0000_s1033" style="position:absolute;left:13722;top:3353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v:rect id="Rectangle 26" o:spid="_x0000_s1034" style="position:absolute;left:13722;top:3636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v:rect id="Rectangle 25" o:spid="_x0000_s1035" style="position:absolute;left:13722;top:3925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v:rect id="Rectangle 24" o:spid="_x0000_s1036" style="position:absolute;left:13722;top:4209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v:rect id="Rectangle 23" o:spid="_x0000_s1037" style="position:absolute;left:13722;top:4496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v:rect id="Rectangle 22" o:spid="_x0000_s1038" style="position:absolute;left:13722;top:4782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v:rect id="Rectangle 21" o:spid="_x0000_s1039" style="position:absolute;left:13722;top:5068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v:rect id="Rectangle 20" o:spid="_x0000_s1040" style="position:absolute;left:13722;top:5353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" filled="f" strokeweight=".35275mm"/>
                <v:rect id="Rectangle 19" o:spid="_x0000_s1041" style="position:absolute;left:13722;top:5641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57120" behindDoc="1" locked="0" layoutInCell="1" allowOverlap="1" wp14:anchorId="768EF982" wp14:editId="5681F240">
                <wp:simplePos x="0" y="0"/>
                <wp:positionH relativeFrom="page">
                  <wp:posOffset>9203690</wp:posOffset>
                </wp:positionH>
                <wp:positionV relativeFrom="paragraph">
                  <wp:posOffset>1395730</wp:posOffset>
                </wp:positionV>
                <wp:extent cx="196850" cy="125666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1256665"/>
                          <a:chOff x="14494" y="2198"/>
                          <a:chExt cx="310" cy="1979"/>
                        </a:xfrm>
                      </wpg:grpSpPr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04" y="2207"/>
                            <a:ext cx="290" cy="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05" y="2495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05" y="2781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05" y="3068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05" y="3350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05" y="3636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05" y="3924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0C18C" id="Group 10" o:spid="_x0000_s1026" style="position:absolute;margin-left:724.7pt;margin-top:109.9pt;width:15.5pt;height:98.95pt;z-index:-252559360;mso-position-horizontal-relative:page" coordorigin="14494,2198" coordsize="310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">
                <v:rect id="Rectangle 17" o:spid="_x0000_s1027" style="position:absolute;left:14504;top:2207;width:2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rect id="Rectangle 16" o:spid="_x0000_s1028" style="position:absolute;left:14505;top:2495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rect id="Rectangle 15" o:spid="_x0000_s1029" style="position:absolute;left:14505;top:2781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rect id="Rectangle 14" o:spid="_x0000_s1030" style="position:absolute;left:14505;top:3068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v:rect id="Rectangle 13" o:spid="_x0000_s1031" style="position:absolute;left:14505;top:3350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v:rect id="Rectangle 12" o:spid="_x0000_s1032" style="position:absolute;left:14505;top:3636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Rectangle 11" o:spid="_x0000_s1033" style="position:absolute;left:14505;top:3924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AD0352">
        <w:t>Part C. List ALL Property for which pollution control exemption is claimed, including property claimed in prior years, new property added this year, and property deletions below.</w:t>
      </w:r>
    </w:p>
    <w:p w14:paraId="1F462FDD" w14:textId="77777777" w:rsidR="00302285" w:rsidRDefault="00302285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2243"/>
        <w:gridCol w:w="1260"/>
        <w:gridCol w:w="1080"/>
        <w:gridCol w:w="990"/>
        <w:gridCol w:w="2340"/>
        <w:gridCol w:w="1080"/>
        <w:gridCol w:w="1080"/>
        <w:gridCol w:w="990"/>
        <w:gridCol w:w="810"/>
        <w:gridCol w:w="191"/>
        <w:gridCol w:w="295"/>
        <w:gridCol w:w="323"/>
      </w:tblGrid>
      <w:tr w:rsidR="00302285" w14:paraId="2CBE4E43" w14:textId="77777777">
        <w:trPr>
          <w:trHeight w:val="184"/>
        </w:trPr>
        <w:tc>
          <w:tcPr>
            <w:tcW w:w="11790" w:type="dxa"/>
            <w:gridSpan w:val="8"/>
          </w:tcPr>
          <w:p w14:paraId="62A70368" w14:textId="77777777" w:rsidR="00302285" w:rsidRDefault="003022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9" w:type="dxa"/>
            <w:gridSpan w:val="5"/>
            <w:shd w:val="clear" w:color="auto" w:fill="D9D9D9"/>
          </w:tcPr>
          <w:p w14:paraId="3C3A899E" w14:textId="77777777" w:rsidR="00302285" w:rsidRDefault="00AD0352">
            <w:pPr>
              <w:pStyle w:val="TableParagraph"/>
              <w:spacing w:line="164" w:lineRule="exact"/>
              <w:ind w:left="432"/>
              <w:rPr>
                <w:rFonts w:ascii="Wingdings" w:hAnsi="Wingdings"/>
                <w:sz w:val="16"/>
              </w:rPr>
            </w:pPr>
            <w:r>
              <w:rPr>
                <w:b/>
                <w:sz w:val="16"/>
              </w:rPr>
              <w:t xml:space="preserve">Check all that apply: </w:t>
            </w:r>
            <w:r>
              <w:rPr>
                <w:rFonts w:ascii="Wingdings" w:hAnsi="Wingdings"/>
                <w:sz w:val="16"/>
              </w:rPr>
              <w:t></w:t>
            </w:r>
          </w:p>
        </w:tc>
      </w:tr>
      <w:tr w:rsidR="00302285" w14:paraId="27334FE7" w14:textId="77777777">
        <w:trPr>
          <w:trHeight w:val="541"/>
        </w:trPr>
        <w:tc>
          <w:tcPr>
            <w:tcW w:w="1717" w:type="dxa"/>
          </w:tcPr>
          <w:p w14:paraId="1BCD2E58" w14:textId="77777777" w:rsidR="00302285" w:rsidRDefault="00302285">
            <w:pPr>
              <w:pStyle w:val="TableParagraph"/>
              <w:rPr>
                <w:b/>
                <w:sz w:val="18"/>
              </w:rPr>
            </w:pPr>
          </w:p>
          <w:p w14:paraId="29779CD1" w14:textId="77777777" w:rsidR="00302285" w:rsidRDefault="00AD0352">
            <w:pPr>
              <w:pStyle w:val="TableParagraph"/>
              <w:spacing w:before="158" w:line="156" w:lineRule="exact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Property Asset</w:t>
            </w:r>
          </w:p>
        </w:tc>
        <w:tc>
          <w:tcPr>
            <w:tcW w:w="2243" w:type="dxa"/>
          </w:tcPr>
          <w:p w14:paraId="6CC7D644" w14:textId="77777777" w:rsidR="00302285" w:rsidRDefault="0030228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973CE76" w14:textId="77777777" w:rsidR="00302285" w:rsidRDefault="00AD0352">
            <w:pPr>
              <w:pStyle w:val="TableParagraph"/>
              <w:spacing w:line="184" w:lineRule="exact"/>
              <w:ind w:left="801" w:right="233" w:hanging="538"/>
              <w:rPr>
                <w:b/>
                <w:sz w:val="16"/>
              </w:rPr>
            </w:pPr>
            <w:r>
              <w:rPr>
                <w:b/>
                <w:sz w:val="16"/>
              </w:rPr>
              <w:t>Description of Primary Purpose</w:t>
            </w:r>
          </w:p>
        </w:tc>
        <w:tc>
          <w:tcPr>
            <w:tcW w:w="1260" w:type="dxa"/>
          </w:tcPr>
          <w:p w14:paraId="7AC46419" w14:textId="77777777" w:rsidR="00302285" w:rsidRDefault="00AD0352">
            <w:pPr>
              <w:pStyle w:val="TableParagraph"/>
              <w:spacing w:line="181" w:lineRule="exact"/>
              <w:ind w:left="153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Permit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</w:p>
          <w:p w14:paraId="5B410E1D" w14:textId="77777777" w:rsidR="00302285" w:rsidRDefault="00AD0352">
            <w:pPr>
              <w:pStyle w:val="TableParagraph"/>
              <w:spacing w:before="3" w:line="184" w:lineRule="exact"/>
              <w:ind w:left="131" w:right="122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(e.g., air quality,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SAD)</w:t>
            </w:r>
          </w:p>
        </w:tc>
        <w:tc>
          <w:tcPr>
            <w:tcW w:w="1080" w:type="dxa"/>
          </w:tcPr>
          <w:p w14:paraId="69C75243" w14:textId="77777777" w:rsidR="00302285" w:rsidRDefault="00AD0352">
            <w:pPr>
              <w:pStyle w:val="TableParagraph"/>
              <w:spacing w:line="181" w:lineRule="exact"/>
              <w:ind w:left="117" w:firstLine="173"/>
              <w:rPr>
                <w:b/>
                <w:sz w:val="16"/>
              </w:rPr>
            </w:pPr>
            <w:r>
              <w:rPr>
                <w:b/>
                <w:sz w:val="16"/>
              </w:rPr>
              <w:t>Permit</w:t>
            </w:r>
          </w:p>
          <w:p w14:paraId="1EABCB7A" w14:textId="77777777" w:rsidR="00302285" w:rsidRDefault="00AD0352">
            <w:pPr>
              <w:pStyle w:val="TableParagraph"/>
              <w:spacing w:before="3" w:line="184" w:lineRule="exact"/>
              <w:ind w:left="201" w:right="88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Class (e.g., Class IV)</w:t>
            </w:r>
          </w:p>
        </w:tc>
        <w:tc>
          <w:tcPr>
            <w:tcW w:w="990" w:type="dxa"/>
          </w:tcPr>
          <w:p w14:paraId="3FA9D9D1" w14:textId="77777777" w:rsidR="00302285" w:rsidRDefault="00302285">
            <w:pPr>
              <w:pStyle w:val="TableParagraph"/>
              <w:rPr>
                <w:b/>
                <w:sz w:val="18"/>
              </w:rPr>
            </w:pPr>
          </w:p>
          <w:p w14:paraId="7216003D" w14:textId="77777777" w:rsidR="00302285" w:rsidRDefault="00AD0352">
            <w:pPr>
              <w:pStyle w:val="TableParagraph"/>
              <w:spacing w:before="158" w:line="156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Permit #</w:t>
            </w:r>
          </w:p>
        </w:tc>
        <w:tc>
          <w:tcPr>
            <w:tcW w:w="2340" w:type="dxa"/>
          </w:tcPr>
          <w:p w14:paraId="511411C8" w14:textId="77777777" w:rsidR="00302285" w:rsidRDefault="00AD0352">
            <w:pPr>
              <w:pStyle w:val="TableParagraph"/>
              <w:spacing w:line="181" w:lineRule="exact"/>
              <w:ind w:left="136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Cite the Federal Rule or</w:t>
            </w:r>
          </w:p>
          <w:p w14:paraId="09FAF59C" w14:textId="77777777" w:rsidR="00302285" w:rsidRDefault="00AD0352">
            <w:pPr>
              <w:pStyle w:val="TableParagraph"/>
              <w:spacing w:before="3" w:line="184" w:lineRule="exact"/>
              <w:ind w:left="139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State Statute/Reg requiring the pollution control</w:t>
            </w:r>
          </w:p>
        </w:tc>
        <w:tc>
          <w:tcPr>
            <w:tcW w:w="1080" w:type="dxa"/>
          </w:tcPr>
          <w:p w14:paraId="7BAD0DE0" w14:textId="77777777" w:rsidR="00302285" w:rsidRDefault="0030228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8FA5106" w14:textId="77777777" w:rsidR="00302285" w:rsidRDefault="00AD0352">
            <w:pPr>
              <w:pStyle w:val="TableParagraph"/>
              <w:spacing w:line="184" w:lineRule="exact"/>
              <w:ind w:left="365" w:hanging="24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Installation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1080" w:type="dxa"/>
          </w:tcPr>
          <w:p w14:paraId="76031663" w14:textId="77777777" w:rsidR="00302285" w:rsidRDefault="0030228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F7ED18B" w14:textId="77777777" w:rsidR="00302285" w:rsidRDefault="00AD0352">
            <w:pPr>
              <w:pStyle w:val="TableParagraph"/>
              <w:spacing w:line="184" w:lineRule="exact"/>
              <w:ind w:left="361" w:hanging="24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Installation </w:t>
            </w:r>
            <w:r>
              <w:rPr>
                <w:b/>
                <w:sz w:val="16"/>
              </w:rPr>
              <w:t>Cost</w:t>
            </w:r>
          </w:p>
        </w:tc>
        <w:tc>
          <w:tcPr>
            <w:tcW w:w="990" w:type="dxa"/>
            <w:shd w:val="clear" w:color="auto" w:fill="D9D9D9"/>
          </w:tcPr>
          <w:p w14:paraId="6F39ABD1" w14:textId="77777777" w:rsidR="00302285" w:rsidRDefault="00AD0352">
            <w:pPr>
              <w:pStyle w:val="TableParagraph"/>
              <w:spacing w:line="181" w:lineRule="exact"/>
              <w:ind w:left="214" w:hanging="71"/>
              <w:rPr>
                <w:b/>
                <w:sz w:val="16"/>
              </w:rPr>
            </w:pPr>
            <w:r>
              <w:rPr>
                <w:b/>
                <w:sz w:val="16"/>
              </w:rPr>
              <w:t>Reported</w:t>
            </w:r>
          </w:p>
          <w:p w14:paraId="1281678A" w14:textId="77777777" w:rsidR="00302285" w:rsidRDefault="00AD0352">
            <w:pPr>
              <w:pStyle w:val="TableParagraph"/>
              <w:spacing w:before="3" w:line="184" w:lineRule="exact"/>
              <w:ind w:left="321" w:right="185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in Prior Year</w:t>
            </w:r>
          </w:p>
        </w:tc>
        <w:tc>
          <w:tcPr>
            <w:tcW w:w="810" w:type="dxa"/>
            <w:shd w:val="clear" w:color="auto" w:fill="D9D9D9"/>
          </w:tcPr>
          <w:p w14:paraId="096DE14B" w14:textId="77777777" w:rsidR="00302285" w:rsidRDefault="00AD0352">
            <w:pPr>
              <w:pStyle w:val="TableParagraph"/>
              <w:spacing w:line="181" w:lineRule="exact"/>
              <w:ind w:left="95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Deleted</w:t>
            </w:r>
          </w:p>
          <w:p w14:paraId="5768AAA6" w14:textId="77777777" w:rsidR="00302285" w:rsidRDefault="00AD0352">
            <w:pPr>
              <w:pStyle w:val="TableParagraph"/>
              <w:spacing w:before="3" w:line="184" w:lineRule="exact"/>
              <w:ind w:left="239" w:right="230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this year</w:t>
            </w:r>
          </w:p>
        </w:tc>
        <w:tc>
          <w:tcPr>
            <w:tcW w:w="809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14:paraId="6567892E" w14:textId="77777777" w:rsidR="00302285" w:rsidRDefault="00AD0352">
            <w:pPr>
              <w:pStyle w:val="TableParagraph"/>
              <w:spacing w:line="181" w:lineRule="exact"/>
              <w:ind w:left="262" w:hanging="23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  <w:p w14:paraId="5006929C" w14:textId="77777777" w:rsidR="00302285" w:rsidRDefault="00AD0352">
            <w:pPr>
              <w:pStyle w:val="TableParagraph"/>
              <w:spacing w:before="3" w:line="184" w:lineRule="exact"/>
              <w:ind w:left="239" w:right="210" w:firstLine="22"/>
              <w:rPr>
                <w:b/>
                <w:sz w:val="16"/>
              </w:rPr>
            </w:pPr>
            <w:r>
              <w:rPr>
                <w:b/>
                <w:sz w:val="16"/>
              </w:rPr>
              <w:t>this year</w:t>
            </w:r>
          </w:p>
        </w:tc>
      </w:tr>
      <w:tr w:rsidR="00302285" w14:paraId="51376C7F" w14:textId="77777777">
        <w:trPr>
          <w:trHeight w:val="240"/>
        </w:trPr>
        <w:tc>
          <w:tcPr>
            <w:tcW w:w="1717" w:type="dxa"/>
          </w:tcPr>
          <w:p w14:paraId="768D139A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 w14:paraId="1D35EE1D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8FC890E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B22B29B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D2AB9F4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3B2C90B8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7B8BCD5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53116FD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74BB910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14:paraId="7F07436C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tcBorders>
              <w:right w:val="single" w:sz="8" w:space="0" w:color="000000"/>
            </w:tcBorders>
          </w:tcPr>
          <w:p w14:paraId="54B2714E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000000"/>
              <w:left w:val="single" w:sz="8" w:space="0" w:color="000000"/>
              <w:bottom w:val="thinThickThinSmallGap" w:sz="8" w:space="0" w:color="000000"/>
              <w:right w:val="single" w:sz="8" w:space="0" w:color="000000"/>
            </w:tcBorders>
          </w:tcPr>
          <w:p w14:paraId="5CB1ACE7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tcBorders>
              <w:left w:val="single" w:sz="8" w:space="0" w:color="000000"/>
            </w:tcBorders>
          </w:tcPr>
          <w:p w14:paraId="27430584" w14:textId="77777777" w:rsidR="00302285" w:rsidRDefault="0030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285" w14:paraId="138555C3" w14:textId="77777777">
        <w:trPr>
          <w:trHeight w:val="250"/>
        </w:trPr>
        <w:tc>
          <w:tcPr>
            <w:tcW w:w="1717" w:type="dxa"/>
          </w:tcPr>
          <w:p w14:paraId="564A3248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 w14:paraId="7777CE71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A37C088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7E2086E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56A5ACD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2C2A2119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7447F84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9DCD713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833D1DD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3706DC95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" w:type="dxa"/>
            <w:tcBorders>
              <w:right w:val="single" w:sz="8" w:space="0" w:color="000000"/>
            </w:tcBorders>
          </w:tcPr>
          <w:p w14:paraId="1D491D0B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thinThickThinSmallGap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18EBEB77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  <w:tcBorders>
              <w:left w:val="single" w:sz="8" w:space="0" w:color="000000"/>
            </w:tcBorders>
          </w:tcPr>
          <w:p w14:paraId="2DB4FE1C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285" w14:paraId="24C50EA6" w14:textId="77777777">
        <w:trPr>
          <w:trHeight w:val="265"/>
        </w:trPr>
        <w:tc>
          <w:tcPr>
            <w:tcW w:w="1717" w:type="dxa"/>
          </w:tcPr>
          <w:p w14:paraId="7D37C84B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 w14:paraId="600BD6C3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13AD7DF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9786879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B4C90FE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73635276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45F722D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CAC0530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E4FB7F1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23504031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gridSpan w:val="3"/>
          </w:tcPr>
          <w:p w14:paraId="58BB4EA6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285" w14:paraId="36150DA2" w14:textId="77777777">
        <w:trPr>
          <w:trHeight w:val="276"/>
        </w:trPr>
        <w:tc>
          <w:tcPr>
            <w:tcW w:w="1717" w:type="dxa"/>
          </w:tcPr>
          <w:p w14:paraId="36CFAFB3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5894451C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B2C304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9448C86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55CFD921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1C9A8EC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06228B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0C1038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7B0D5A3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0600C3A2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665DC32A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285" w14:paraId="5CF09EF7" w14:textId="77777777">
        <w:trPr>
          <w:trHeight w:val="275"/>
        </w:trPr>
        <w:tc>
          <w:tcPr>
            <w:tcW w:w="1717" w:type="dxa"/>
          </w:tcPr>
          <w:p w14:paraId="60B8BE7D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2A70BBEB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1E5FF89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F890A7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762DC42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66A89AD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D48A276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68D74D7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BC82C3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5954A766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1FA6CC19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285" w14:paraId="29A6C212" w14:textId="77777777">
        <w:trPr>
          <w:trHeight w:val="275"/>
        </w:trPr>
        <w:tc>
          <w:tcPr>
            <w:tcW w:w="1717" w:type="dxa"/>
          </w:tcPr>
          <w:p w14:paraId="160F594D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65E1A43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C6558CD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70C7840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46E2FE7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0230861E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A95CE2B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01313FB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6F22BD1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4387F480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51BBB8A0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285" w14:paraId="48B43436" w14:textId="77777777">
        <w:trPr>
          <w:trHeight w:val="275"/>
        </w:trPr>
        <w:tc>
          <w:tcPr>
            <w:tcW w:w="1717" w:type="dxa"/>
          </w:tcPr>
          <w:p w14:paraId="7D6FEE3F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4A13F28E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A4CFB3D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64F4233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59ABA639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914B0C0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9CD79A3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AC02B6B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94E937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167C362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3635CADC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285" w14:paraId="41AC2BAF" w14:textId="77777777">
        <w:trPr>
          <w:trHeight w:val="276"/>
        </w:trPr>
        <w:tc>
          <w:tcPr>
            <w:tcW w:w="1717" w:type="dxa"/>
          </w:tcPr>
          <w:p w14:paraId="4443D0BC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78ABA352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BA5779F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5EB1243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62865C9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6D5BADE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06EB13D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1923BC9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20C8AEE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063A7826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0C1FF950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285" w14:paraId="223333D4" w14:textId="77777777">
        <w:trPr>
          <w:trHeight w:val="275"/>
        </w:trPr>
        <w:tc>
          <w:tcPr>
            <w:tcW w:w="1717" w:type="dxa"/>
          </w:tcPr>
          <w:p w14:paraId="0514A63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0438D34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30D77ED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6BE76A0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53D97C17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597A5F63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6AA3B6C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B66BA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04C180A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324330F1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56B96A63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285" w14:paraId="25C65295" w14:textId="77777777">
        <w:trPr>
          <w:trHeight w:val="250"/>
        </w:trPr>
        <w:tc>
          <w:tcPr>
            <w:tcW w:w="1717" w:type="dxa"/>
          </w:tcPr>
          <w:p w14:paraId="21581A05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 w14:paraId="4BEAE8AA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DEC9A1A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8E090D7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A216730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1E808989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429123A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6AD2384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B388718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72A3A591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" w:type="dxa"/>
            <w:tcBorders>
              <w:right w:val="single" w:sz="8" w:space="0" w:color="000000"/>
            </w:tcBorders>
          </w:tcPr>
          <w:p w14:paraId="0B13A3A4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B7976B7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  <w:tcBorders>
              <w:left w:val="single" w:sz="8" w:space="0" w:color="000000"/>
            </w:tcBorders>
          </w:tcPr>
          <w:p w14:paraId="4DCBFD6E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285" w14:paraId="738A1056" w14:textId="77777777">
        <w:trPr>
          <w:trHeight w:val="251"/>
        </w:trPr>
        <w:tc>
          <w:tcPr>
            <w:tcW w:w="1717" w:type="dxa"/>
          </w:tcPr>
          <w:p w14:paraId="445AEE01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 w14:paraId="6F6967F7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9C65323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870287B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1CDA417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591CE30A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43EEAEC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CC735FA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16E9448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4A3B6D8A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" w:type="dxa"/>
            <w:tcBorders>
              <w:right w:val="single" w:sz="8" w:space="0" w:color="000000"/>
            </w:tcBorders>
          </w:tcPr>
          <w:p w14:paraId="64E629BD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14:paraId="6CDC12FF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  <w:tcBorders>
              <w:left w:val="single" w:sz="8" w:space="0" w:color="000000"/>
            </w:tcBorders>
          </w:tcPr>
          <w:p w14:paraId="51D1AA96" w14:textId="77777777" w:rsidR="00302285" w:rsidRDefault="0030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285" w14:paraId="634FFD41" w14:textId="77777777">
        <w:trPr>
          <w:trHeight w:val="275"/>
        </w:trPr>
        <w:tc>
          <w:tcPr>
            <w:tcW w:w="1717" w:type="dxa"/>
          </w:tcPr>
          <w:p w14:paraId="12A196E6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5C26BF82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58DC2C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A76435B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602C596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1362E8EE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48EB95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269385E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9A427FF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499F1DCE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7847533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285" w14:paraId="6BF13E71" w14:textId="77777777">
        <w:trPr>
          <w:trHeight w:val="275"/>
        </w:trPr>
        <w:tc>
          <w:tcPr>
            <w:tcW w:w="1717" w:type="dxa"/>
          </w:tcPr>
          <w:p w14:paraId="0EB3A120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1C38FB6E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112644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99DF646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BFDA64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5CE1039A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5416EB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8000566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53DBCD3B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325D2C99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3B84AD1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285" w14:paraId="37B9E1C1" w14:textId="77777777">
        <w:trPr>
          <w:trHeight w:val="276"/>
        </w:trPr>
        <w:tc>
          <w:tcPr>
            <w:tcW w:w="1717" w:type="dxa"/>
          </w:tcPr>
          <w:p w14:paraId="20F57541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03A0105D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EA079C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D6CB7C2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2ED27FF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5C84158C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23B8E80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1D69AE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101073A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0F7F1337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1910E1FA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285" w14:paraId="056FE037" w14:textId="77777777">
        <w:trPr>
          <w:trHeight w:val="275"/>
        </w:trPr>
        <w:tc>
          <w:tcPr>
            <w:tcW w:w="1717" w:type="dxa"/>
          </w:tcPr>
          <w:p w14:paraId="711669D9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14:paraId="03E7A7A4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916F127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02E5650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CB1F92D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52B12371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0A975B2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0153117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80909E9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4DCDFF38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72C4DD6F" w14:textId="77777777" w:rsidR="00302285" w:rsidRDefault="0030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F95F3F" w14:textId="28395796" w:rsidR="00302285" w:rsidRDefault="002E74EB">
      <w:pPr>
        <w:ind w:left="840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58144" behindDoc="1" locked="0" layoutInCell="1" allowOverlap="1" wp14:anchorId="6606D946" wp14:editId="1A9D8664">
                <wp:simplePos x="0" y="0"/>
                <wp:positionH relativeFrom="page">
                  <wp:posOffset>9204325</wp:posOffset>
                </wp:positionH>
                <wp:positionV relativeFrom="paragraph">
                  <wp:posOffset>-718820</wp:posOffset>
                </wp:positionV>
                <wp:extent cx="195580" cy="71183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711835"/>
                          <a:chOff x="14495" y="-1132"/>
                          <a:chExt cx="308" cy="1121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05" y="-1123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05" y="-839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05" y="-551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05" y="-264"/>
                            <a:ext cx="288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03F88" id="Group 5" o:spid="_x0000_s1026" style="position:absolute;margin-left:724.75pt;margin-top:-56.6pt;width:15.4pt;height:56.05pt;z-index:-252558336;mso-position-horizontal-relative:page" coordorigin="14495,-1132" coordsize="308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">
                <v:rect id="Rectangle 9" o:spid="_x0000_s1027" style="position:absolute;left:14505;top:-1123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rect id="Rectangle 8" o:spid="_x0000_s1028" style="position:absolute;left:14505;top:-839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rect id="Rectangle 7" o:spid="_x0000_s1029" style="position:absolute;left:14505;top:-551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rect id="Rectangle 6" o:spid="_x0000_s1030" style="position:absolute;left:14505;top:-264;width:2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AD0352">
        <w:rPr>
          <w:b/>
          <w:i/>
          <w:color w:val="FF0000"/>
          <w:sz w:val="16"/>
        </w:rPr>
        <w:t>Attach additional sheets as necessary.</w:t>
      </w:r>
    </w:p>
    <w:p w14:paraId="0CC7AF62" w14:textId="77777777" w:rsidR="00302285" w:rsidRDefault="00302285">
      <w:pPr>
        <w:pStyle w:val="BodyText"/>
        <w:rPr>
          <w:b/>
          <w:i/>
          <w:sz w:val="18"/>
        </w:rPr>
      </w:pPr>
    </w:p>
    <w:p w14:paraId="639FFE9E" w14:textId="77777777" w:rsidR="00302285" w:rsidRDefault="00302285">
      <w:pPr>
        <w:pStyle w:val="BodyText"/>
        <w:spacing w:before="2"/>
        <w:rPr>
          <w:b/>
          <w:i/>
          <w:sz w:val="18"/>
        </w:rPr>
      </w:pPr>
    </w:p>
    <w:p w14:paraId="0BF7E033" w14:textId="0EDF695F" w:rsidR="00302285" w:rsidRDefault="00AD0352">
      <w:pPr>
        <w:pStyle w:val="BodyText"/>
        <w:spacing w:line="237" w:lineRule="auto"/>
        <w:ind w:left="1451" w:right="1451"/>
        <w:jc w:val="center"/>
        <w:rPr>
          <w:b/>
          <w:sz w:val="26"/>
        </w:rPr>
      </w:pPr>
      <w:r>
        <w:t xml:space="preserve">ATTACH THIS SHEET TO THE SIGNATURE PAGE AND FILE THIS REPORT WITH THE NEVADA DEPARTMENT OF TAXATION BY: </w:t>
      </w:r>
      <w:r>
        <w:rPr>
          <w:b/>
          <w:sz w:val="26"/>
        </w:rPr>
        <w:t>June 15, 202</w:t>
      </w:r>
      <w:r w:rsidR="00A01CDA">
        <w:rPr>
          <w:b/>
          <w:sz w:val="26"/>
        </w:rPr>
        <w:t>4</w:t>
      </w:r>
    </w:p>
    <w:p w14:paraId="3F60AE1D" w14:textId="77777777" w:rsidR="00302285" w:rsidRDefault="00AD0352">
      <w:pPr>
        <w:pStyle w:val="Heading1"/>
        <w:spacing w:before="7"/>
      </w:pPr>
      <w:r>
        <w:t>Return the completed document by clicking the “Submit” button, or email:</w:t>
      </w:r>
    </w:p>
    <w:p w14:paraId="7B04611A" w14:textId="24E601DD" w:rsidR="00302285" w:rsidRPr="00A01CDA" w:rsidRDefault="002E74EB">
      <w:pPr>
        <w:spacing w:before="6" w:after="19"/>
        <w:ind w:left="1451" w:right="1451"/>
        <w:jc w:val="center"/>
        <w:rPr>
          <w:b/>
          <w:color w:val="0066FF"/>
          <w:sz w:val="26"/>
        </w:rPr>
      </w:pPr>
      <w:r w:rsidRPr="00A01CDA">
        <w:rPr>
          <w:noProof/>
          <w:color w:val="0066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A45BF" wp14:editId="41A9A9DB">
                <wp:simplePos x="0" y="0"/>
                <wp:positionH relativeFrom="page">
                  <wp:posOffset>6594475</wp:posOffset>
                </wp:positionH>
                <wp:positionV relativeFrom="paragraph">
                  <wp:posOffset>163195</wp:posOffset>
                </wp:positionV>
                <wp:extent cx="1640840" cy="34417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441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E9028" w14:textId="77777777" w:rsidR="00302285" w:rsidRDefault="00AD0352">
                            <w:pPr>
                              <w:spacing w:before="128"/>
                              <w:ind w:left="865" w:right="8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Submit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45BF" id="Text Box 4" o:spid="_x0000_s1031" type="#_x0000_t202" style="position:absolute;left:0;text-align:left;margin-left:519.25pt;margin-top:12.85pt;width:129.2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" fillcolor="#bfbfbf" stroked="f">
                <v:textbox inset="0,0,0,0">
                  <w:txbxContent>
                    <w:p w14:paraId="003E9028" w14:textId="77777777" w:rsidR="00302285" w:rsidRDefault="00AD0352">
                      <w:pPr>
                        <w:spacing w:before="128"/>
                        <w:ind w:left="865" w:right="8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Submit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4">
        <w:r w:rsidR="00AD0352" w:rsidRPr="00A01CDA">
          <w:rPr>
            <w:b/>
            <w:color w:val="0066FF"/>
            <w:sz w:val="26"/>
          </w:rPr>
          <w:t>MineForms@tax.state.nv.us</w:t>
        </w:r>
      </w:hyperlink>
    </w:p>
    <w:p w14:paraId="512A760C" w14:textId="1B5A70CF" w:rsidR="00302285" w:rsidRPr="00066139" w:rsidRDefault="002E74EB" w:rsidP="00066139">
      <w:pPr>
        <w:pStyle w:val="BodyText"/>
        <w:spacing w:line="28" w:lineRule="exact"/>
        <w:ind w:left="55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3FE2DF" wp14:editId="7044D2DE">
                <wp:extent cx="2185035" cy="17780"/>
                <wp:effectExtent l="12065" t="1270" r="1270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17780"/>
                          <a:chOff x="0" y="0"/>
                          <a:chExt cx="3441" cy="28"/>
                        </a:xfrm>
                      </wpg:grpSpPr>
                      <wps:wsp>
                        <wps:cNvPr id="6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3441" cy="0"/>
                          </a:xfrm>
                          <a:prstGeom prst="line">
                            <a:avLst/>
                          </a:prstGeom>
                          <a:noFill/>
                          <a:ln w="175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0B80C" id="Group 2" o:spid="_x0000_s1026" style="width:172.05pt;height:1.4pt;mso-position-horizontal-relative:char;mso-position-vertical-relative:line" coordsize="344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">
                <v:line id="Line 3" o:spid="_x0000_s1027" style="position:absolute;visibility:visible;mso-wrap-style:square" from="0,14" to="344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" strokeweight="1.38pt"/>
                <w10:anchorlock/>
              </v:group>
            </w:pict>
          </mc:Fallback>
        </mc:AlternateContent>
      </w:r>
    </w:p>
    <w:sectPr w:rsidR="00302285" w:rsidRPr="00066139" w:rsidSect="00066139">
      <w:pgSz w:w="15840" w:h="12240" w:orient="landscape"/>
      <w:pgMar w:top="900" w:right="60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734E" w14:textId="77777777" w:rsidR="00280F5D" w:rsidRDefault="00280F5D" w:rsidP="00963740">
      <w:r>
        <w:separator/>
      </w:r>
    </w:p>
  </w:endnote>
  <w:endnote w:type="continuationSeparator" w:id="0">
    <w:p w14:paraId="1F20FE0E" w14:textId="77777777" w:rsidR="00280F5D" w:rsidRDefault="00280F5D" w:rsidP="0096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CFCD" w14:textId="18F3AD3D" w:rsidR="00963740" w:rsidRDefault="00963740" w:rsidP="002E74EB">
    <w:pPr>
      <w:pStyle w:val="Footer"/>
      <w:rPr>
        <w:sz w:val="16"/>
        <w:szCs w:val="16"/>
      </w:rPr>
    </w:pPr>
    <w:r w:rsidRPr="00963740">
      <w:rPr>
        <w:sz w:val="16"/>
        <w:szCs w:val="16"/>
      </w:rPr>
      <w:ptab w:relativeTo="margin" w:alignment="center" w:leader="none"/>
    </w:r>
    <w:r w:rsidR="00D371E5">
      <w:rPr>
        <w:sz w:val="16"/>
        <w:szCs w:val="16"/>
      </w:rPr>
      <w:t xml:space="preserve">Page </w:t>
    </w:r>
    <w:r w:rsidR="00D371E5">
      <w:rPr>
        <w:sz w:val="16"/>
        <w:szCs w:val="16"/>
      </w:rPr>
      <w:fldChar w:fldCharType="begin"/>
    </w:r>
    <w:r w:rsidR="00D371E5">
      <w:rPr>
        <w:sz w:val="16"/>
        <w:szCs w:val="16"/>
      </w:rPr>
      <w:instrText xml:space="preserve"> PAGE   \* MERGEFORMAT </w:instrText>
    </w:r>
    <w:r w:rsidR="00D371E5">
      <w:rPr>
        <w:sz w:val="16"/>
        <w:szCs w:val="16"/>
      </w:rPr>
      <w:fldChar w:fldCharType="separate"/>
    </w:r>
    <w:r w:rsidR="00D371E5">
      <w:rPr>
        <w:noProof/>
        <w:sz w:val="16"/>
        <w:szCs w:val="16"/>
      </w:rPr>
      <w:t>1</w:t>
    </w:r>
    <w:r w:rsidR="00D371E5">
      <w:rPr>
        <w:sz w:val="16"/>
        <w:szCs w:val="16"/>
      </w:rPr>
      <w:fldChar w:fldCharType="end"/>
    </w:r>
    <w:r w:rsidR="00D371E5">
      <w:rPr>
        <w:sz w:val="16"/>
        <w:szCs w:val="16"/>
      </w:rPr>
      <w:t xml:space="preserve"> of </w:t>
    </w:r>
    <w:r w:rsidR="00D371E5">
      <w:rPr>
        <w:sz w:val="16"/>
        <w:szCs w:val="16"/>
      </w:rPr>
      <w:fldChar w:fldCharType="begin"/>
    </w:r>
    <w:r w:rsidR="00D371E5">
      <w:rPr>
        <w:sz w:val="16"/>
        <w:szCs w:val="16"/>
      </w:rPr>
      <w:instrText xml:space="preserve"> NUMPAGES   \* MERGEFORMAT </w:instrText>
    </w:r>
    <w:r w:rsidR="00D371E5">
      <w:rPr>
        <w:sz w:val="16"/>
        <w:szCs w:val="16"/>
      </w:rPr>
      <w:fldChar w:fldCharType="separate"/>
    </w:r>
    <w:r w:rsidR="00D371E5">
      <w:rPr>
        <w:noProof/>
        <w:sz w:val="16"/>
        <w:szCs w:val="16"/>
      </w:rPr>
      <w:t>4</w:t>
    </w:r>
    <w:r w:rsidR="00D371E5">
      <w:rPr>
        <w:sz w:val="16"/>
        <w:szCs w:val="16"/>
      </w:rPr>
      <w:fldChar w:fldCharType="end"/>
    </w:r>
    <w:r w:rsidRPr="00963740">
      <w:rPr>
        <w:sz w:val="16"/>
        <w:szCs w:val="16"/>
      </w:rPr>
      <w:ptab w:relativeTo="margin" w:alignment="right" w:leader="none"/>
    </w:r>
    <w:r w:rsidRPr="00963740">
      <w:rPr>
        <w:sz w:val="16"/>
        <w:szCs w:val="16"/>
      </w:rPr>
      <w:t>LGS</w:t>
    </w:r>
    <w:r>
      <w:rPr>
        <w:sz w:val="16"/>
        <w:szCs w:val="16"/>
      </w:rPr>
      <w:t>-</w:t>
    </w:r>
    <w:r w:rsidR="002E74EB">
      <w:rPr>
        <w:sz w:val="16"/>
        <w:szCs w:val="16"/>
      </w:rPr>
      <w:t>F0</w:t>
    </w:r>
    <w:r>
      <w:rPr>
        <w:sz w:val="16"/>
        <w:szCs w:val="16"/>
      </w:rPr>
      <w:t>15</w:t>
    </w:r>
  </w:p>
  <w:p w14:paraId="5749C9A9" w14:textId="25798153" w:rsidR="00A01CDA" w:rsidRPr="002E74EB" w:rsidRDefault="00A01CDA" w:rsidP="00A01CD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AEEC" w14:textId="77777777" w:rsidR="00280F5D" w:rsidRDefault="00280F5D" w:rsidP="00963740">
      <w:r>
        <w:separator/>
      </w:r>
    </w:p>
  </w:footnote>
  <w:footnote w:type="continuationSeparator" w:id="0">
    <w:p w14:paraId="1AA971F7" w14:textId="77777777" w:rsidR="00280F5D" w:rsidRDefault="00280F5D" w:rsidP="0096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8BA"/>
    <w:multiLevelType w:val="hybridMultilevel"/>
    <w:tmpl w:val="5B36906A"/>
    <w:lvl w:ilvl="0" w:tplc="CC009C34">
      <w:numFmt w:val="bullet"/>
      <w:lvlText w:val=""/>
      <w:lvlJc w:val="left"/>
      <w:pPr>
        <w:ind w:left="502" w:hanging="28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684B3C2">
      <w:numFmt w:val="bullet"/>
      <w:lvlText w:val="•"/>
      <w:lvlJc w:val="left"/>
      <w:pPr>
        <w:ind w:left="1430" w:hanging="282"/>
      </w:pPr>
      <w:rPr>
        <w:rFonts w:hint="default"/>
      </w:rPr>
    </w:lvl>
    <w:lvl w:ilvl="2" w:tplc="A98E5ACA">
      <w:numFmt w:val="bullet"/>
      <w:lvlText w:val="•"/>
      <w:lvlJc w:val="left"/>
      <w:pPr>
        <w:ind w:left="2360" w:hanging="282"/>
      </w:pPr>
      <w:rPr>
        <w:rFonts w:hint="default"/>
      </w:rPr>
    </w:lvl>
    <w:lvl w:ilvl="3" w:tplc="83A26656">
      <w:numFmt w:val="bullet"/>
      <w:lvlText w:val="•"/>
      <w:lvlJc w:val="left"/>
      <w:pPr>
        <w:ind w:left="3290" w:hanging="282"/>
      </w:pPr>
      <w:rPr>
        <w:rFonts w:hint="default"/>
      </w:rPr>
    </w:lvl>
    <w:lvl w:ilvl="4" w:tplc="4A924B96">
      <w:numFmt w:val="bullet"/>
      <w:lvlText w:val="•"/>
      <w:lvlJc w:val="left"/>
      <w:pPr>
        <w:ind w:left="4220" w:hanging="282"/>
      </w:pPr>
      <w:rPr>
        <w:rFonts w:hint="default"/>
      </w:rPr>
    </w:lvl>
    <w:lvl w:ilvl="5" w:tplc="4F20E75E">
      <w:numFmt w:val="bullet"/>
      <w:lvlText w:val="•"/>
      <w:lvlJc w:val="left"/>
      <w:pPr>
        <w:ind w:left="5150" w:hanging="282"/>
      </w:pPr>
      <w:rPr>
        <w:rFonts w:hint="default"/>
      </w:rPr>
    </w:lvl>
    <w:lvl w:ilvl="6" w:tplc="BDB8C35A">
      <w:numFmt w:val="bullet"/>
      <w:lvlText w:val="•"/>
      <w:lvlJc w:val="left"/>
      <w:pPr>
        <w:ind w:left="6080" w:hanging="282"/>
      </w:pPr>
      <w:rPr>
        <w:rFonts w:hint="default"/>
      </w:rPr>
    </w:lvl>
    <w:lvl w:ilvl="7" w:tplc="F9106FF0">
      <w:numFmt w:val="bullet"/>
      <w:lvlText w:val="•"/>
      <w:lvlJc w:val="left"/>
      <w:pPr>
        <w:ind w:left="7010" w:hanging="282"/>
      </w:pPr>
      <w:rPr>
        <w:rFonts w:hint="default"/>
      </w:rPr>
    </w:lvl>
    <w:lvl w:ilvl="8" w:tplc="A4B8BDCC">
      <w:numFmt w:val="bullet"/>
      <w:lvlText w:val="•"/>
      <w:lvlJc w:val="left"/>
      <w:pPr>
        <w:ind w:left="7940" w:hanging="282"/>
      </w:pPr>
      <w:rPr>
        <w:rFonts w:hint="default"/>
      </w:rPr>
    </w:lvl>
  </w:abstractNum>
  <w:abstractNum w:abstractNumId="1" w15:restartNumberingAfterBreak="0">
    <w:nsid w:val="6D1331E6"/>
    <w:multiLevelType w:val="hybridMultilevel"/>
    <w:tmpl w:val="2932B738"/>
    <w:lvl w:ilvl="0" w:tplc="8F265096">
      <w:start w:val="1"/>
      <w:numFmt w:val="decimal"/>
      <w:lvlText w:val="%1."/>
      <w:lvlJc w:val="left"/>
      <w:pPr>
        <w:ind w:left="497" w:hanging="27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342E200">
      <w:numFmt w:val="bullet"/>
      <w:lvlText w:val="•"/>
      <w:lvlJc w:val="left"/>
      <w:pPr>
        <w:ind w:left="1430" w:hanging="278"/>
      </w:pPr>
      <w:rPr>
        <w:rFonts w:hint="default"/>
      </w:rPr>
    </w:lvl>
    <w:lvl w:ilvl="2" w:tplc="CD606230">
      <w:numFmt w:val="bullet"/>
      <w:lvlText w:val="•"/>
      <w:lvlJc w:val="left"/>
      <w:pPr>
        <w:ind w:left="2360" w:hanging="278"/>
      </w:pPr>
      <w:rPr>
        <w:rFonts w:hint="default"/>
      </w:rPr>
    </w:lvl>
    <w:lvl w:ilvl="3" w:tplc="4C3E73F4">
      <w:numFmt w:val="bullet"/>
      <w:lvlText w:val="•"/>
      <w:lvlJc w:val="left"/>
      <w:pPr>
        <w:ind w:left="3290" w:hanging="278"/>
      </w:pPr>
      <w:rPr>
        <w:rFonts w:hint="default"/>
      </w:rPr>
    </w:lvl>
    <w:lvl w:ilvl="4" w:tplc="F1EE01E2">
      <w:numFmt w:val="bullet"/>
      <w:lvlText w:val="•"/>
      <w:lvlJc w:val="left"/>
      <w:pPr>
        <w:ind w:left="4220" w:hanging="278"/>
      </w:pPr>
      <w:rPr>
        <w:rFonts w:hint="default"/>
      </w:rPr>
    </w:lvl>
    <w:lvl w:ilvl="5" w:tplc="96968E92">
      <w:numFmt w:val="bullet"/>
      <w:lvlText w:val="•"/>
      <w:lvlJc w:val="left"/>
      <w:pPr>
        <w:ind w:left="5150" w:hanging="278"/>
      </w:pPr>
      <w:rPr>
        <w:rFonts w:hint="default"/>
      </w:rPr>
    </w:lvl>
    <w:lvl w:ilvl="6" w:tplc="D892FE9C">
      <w:numFmt w:val="bullet"/>
      <w:lvlText w:val="•"/>
      <w:lvlJc w:val="left"/>
      <w:pPr>
        <w:ind w:left="6080" w:hanging="278"/>
      </w:pPr>
      <w:rPr>
        <w:rFonts w:hint="default"/>
      </w:rPr>
    </w:lvl>
    <w:lvl w:ilvl="7" w:tplc="703E5A66">
      <w:numFmt w:val="bullet"/>
      <w:lvlText w:val="•"/>
      <w:lvlJc w:val="left"/>
      <w:pPr>
        <w:ind w:left="7010" w:hanging="278"/>
      </w:pPr>
      <w:rPr>
        <w:rFonts w:hint="default"/>
      </w:rPr>
    </w:lvl>
    <w:lvl w:ilvl="8" w:tplc="809E978A">
      <w:numFmt w:val="bullet"/>
      <w:lvlText w:val="•"/>
      <w:lvlJc w:val="left"/>
      <w:pPr>
        <w:ind w:left="7940" w:hanging="278"/>
      </w:pPr>
      <w:rPr>
        <w:rFonts w:hint="default"/>
      </w:rPr>
    </w:lvl>
  </w:abstractNum>
  <w:num w:numId="1" w16cid:durableId="1994747881">
    <w:abstractNumId w:val="0"/>
  </w:num>
  <w:num w:numId="2" w16cid:durableId="29510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85"/>
    <w:rsid w:val="00066139"/>
    <w:rsid w:val="00121A66"/>
    <w:rsid w:val="00280F5D"/>
    <w:rsid w:val="002E74EB"/>
    <w:rsid w:val="00302285"/>
    <w:rsid w:val="00963740"/>
    <w:rsid w:val="00986DF4"/>
    <w:rsid w:val="00A01CDA"/>
    <w:rsid w:val="00AD0352"/>
    <w:rsid w:val="00B2103C"/>
    <w:rsid w:val="00D371E5"/>
    <w:rsid w:val="00E8731B"/>
    <w:rsid w:val="00E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C4817"/>
  <w15:docId w15:val="{E8AE1F9E-AB88-4896-BF11-FDC0A40E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"/>
      <w:ind w:left="1450" w:right="1451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220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346" w:right="1346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97" w:hanging="27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3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7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3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74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66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neforms@tax.state.nv.u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ineForms@tax.state.n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53A9110055147ABEBEF8D09CF00B3" ma:contentTypeVersion="6" ma:contentTypeDescription="Create a new document." ma:contentTypeScope="" ma:versionID="4fae8a6538731accc3e4fa4c99f92cd6">
  <xsd:schema xmlns:xsd="http://www.w3.org/2001/XMLSchema" xmlns:xs="http://www.w3.org/2001/XMLSchema" xmlns:p="http://schemas.microsoft.com/office/2006/metadata/properties" xmlns:ns2="8d44665f-d522-4988-b2f8-7cc4c68c24a1" xmlns:ns3="3b6475e4-ee58-4ed0-8afe-059ec27859b2" targetNamespace="http://schemas.microsoft.com/office/2006/metadata/properties" ma:root="true" ma:fieldsID="56da554e200e137f33fb636b9c9f37b9" ns2:_="" ns3:_="">
    <xsd:import namespace="8d44665f-d522-4988-b2f8-7cc4c68c24a1"/>
    <xsd:import namespace="3b6475e4-ee58-4ed0-8afe-059ec2785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665f-d522-4988-b2f8-7cc4c68c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75e4-ee58-4ed0-8afe-059ec2785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24286-D5A2-49A8-9A88-48FF9E2624B1}"/>
</file>

<file path=customXml/itemProps2.xml><?xml version="1.0" encoding="utf-8"?>
<ds:datastoreItem xmlns:ds="http://schemas.openxmlformats.org/officeDocument/2006/customXml" ds:itemID="{AA95158F-9A4A-40D7-891B-69795CC5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22AD2-18F0-4411-88BE-64DAA8D97D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3102</Characters>
  <Application>Microsoft Office Word</Application>
  <DocSecurity>0</DocSecurity>
  <Lines>25</Lines>
  <Paragraphs>7</Paragraphs>
  <ScaleCrop>false</ScaleCrop>
  <Company>Department of Taxation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terrr</dc:creator>
  <cp:lastModifiedBy>Brandy Delaney</cp:lastModifiedBy>
  <cp:revision>5</cp:revision>
  <dcterms:created xsi:type="dcterms:W3CDTF">2023-06-06T21:05:00Z</dcterms:created>
  <dcterms:modified xsi:type="dcterms:W3CDTF">2024-01-04T16:53:00Z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2022-11-21T00:00:00Z</vt:filetime>
  </property>
  <property fmtid="{D5CDD505-2E9C-101B-9397-08002B2CF9AE}" pid="5" name="ContentTypeId">
    <vt:lpwstr>0x010100FDA53A9110055147ABEBEF8D09CF00B3</vt:lpwstr>
  </property>
</Properties>
</file>